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2020年人教版高中语文必修一 第三单元  9 念奴娇·赤壁怀古 永遇乐·京口北固亭怀古 声声慢</w:t>
      </w:r>
    </w:p>
    <w:p>
      <w:pPr>
        <w:jc w:val="center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词语的解释，有误的一项是  (    )</w:t>
      </w:r>
    </w:p>
    <w:p>
      <w:pPr>
        <w:rPr>
          <w:rFonts w:hint="eastAsia"/>
        </w:rPr>
      </w:pPr>
      <w:r>
        <w:rPr>
          <w:rFonts w:hint="eastAsia"/>
        </w:rPr>
        <w:t>A．最难</w:t>
      </w:r>
      <w:r>
        <w:rPr>
          <w:rFonts w:hint="eastAsia"/>
          <w:b/>
          <w:bCs/>
        </w:rPr>
        <w:t>将息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将息：将要停止</w:t>
      </w:r>
    </w:p>
    <w:p>
      <w:pPr>
        <w:rPr>
          <w:rFonts w:hint="eastAsia"/>
        </w:rPr>
      </w:pPr>
      <w:r>
        <w:rPr>
          <w:rFonts w:hint="eastAsia"/>
        </w:rPr>
        <w:t>B．早生</w:t>
      </w:r>
      <w:r>
        <w:rPr>
          <w:rFonts w:hint="eastAsia"/>
          <w:b/>
          <w:bCs/>
        </w:rPr>
        <w:t>华发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华发：花白的头发</w:t>
      </w:r>
    </w:p>
    <w:p>
      <w:pPr>
        <w:rPr>
          <w:rFonts w:hint="eastAsia"/>
        </w:rPr>
      </w:pPr>
      <w:r>
        <w:rPr>
          <w:rFonts w:hint="eastAsia"/>
        </w:rPr>
        <w:t>C．元嘉</w:t>
      </w:r>
      <w:r>
        <w:rPr>
          <w:rFonts w:hint="eastAsia"/>
          <w:b/>
          <w:bCs/>
        </w:rPr>
        <w:t>草草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草草：轻率</w:t>
      </w:r>
    </w:p>
    <w:p>
      <w:pPr>
        <w:rPr>
          <w:rFonts w:hint="eastAsia"/>
        </w:rPr>
      </w:pPr>
      <w:r>
        <w:rPr>
          <w:rFonts w:hint="eastAsia"/>
        </w:rPr>
        <w:t>D．憔悴</w:t>
      </w:r>
      <w:r>
        <w:rPr>
          <w:rFonts w:hint="eastAsia"/>
          <w:b/>
          <w:bCs/>
        </w:rPr>
        <w:t>损</w:t>
      </w:r>
      <w:r>
        <w:rPr>
          <w:rFonts w:hint="eastAsia"/>
        </w:rPr>
        <w:t xml:space="preserve">    损：这里相当于“极”，表示程度很深</w:t>
      </w:r>
    </w:p>
    <w:p>
      <w:pPr>
        <w:rPr>
          <w:rFonts w:hint="eastAsia"/>
        </w:rPr>
      </w:pPr>
      <w:r>
        <w:rPr>
          <w:rFonts w:hint="eastAsia"/>
        </w:rPr>
        <w:t>2．下列各句中加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词语的意义与现代汉语相同的一项是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故国</w:t>
      </w:r>
      <w:r>
        <w:rPr>
          <w:rFonts w:hint="eastAsia"/>
        </w:rPr>
        <w:t>神游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多情</w:t>
      </w:r>
      <w:r>
        <w:rPr>
          <w:rFonts w:hint="eastAsia"/>
        </w:rPr>
        <w:t>应笑我</w:t>
      </w:r>
    </w:p>
    <w:p>
      <w:pPr>
        <w:rPr>
          <w:rFonts w:hint="eastAsia"/>
        </w:rPr>
      </w:pPr>
      <w:r>
        <w:rPr>
          <w:rFonts w:hint="eastAsia"/>
        </w:rPr>
        <w:t>C．这</w:t>
      </w:r>
      <w:r>
        <w:rPr>
          <w:rFonts w:hint="eastAsia"/>
          <w:b/>
          <w:bCs/>
        </w:rPr>
        <w:t>次第</w:t>
      </w:r>
      <w:r>
        <w:rPr>
          <w:rFonts w:hint="eastAsia"/>
        </w:rPr>
        <w:t>，怎一个愁字了得</w:t>
      </w:r>
    </w:p>
    <w:p>
      <w:pPr>
        <w:rPr>
          <w:rFonts w:hint="eastAsia"/>
        </w:rPr>
      </w:pPr>
      <w:r>
        <w:rPr>
          <w:rFonts w:hint="eastAsia"/>
        </w:rPr>
        <w:t>D．可堪</w:t>
      </w:r>
      <w:r>
        <w:rPr>
          <w:rFonts w:hint="eastAsia"/>
          <w:b/>
          <w:bCs/>
        </w:rPr>
        <w:t>回首</w:t>
      </w:r>
    </w:p>
    <w:p>
      <w:pPr>
        <w:rPr>
          <w:rFonts w:hint="eastAsia"/>
        </w:rPr>
      </w:pPr>
      <w:r>
        <w:rPr>
          <w:rFonts w:hint="eastAsia"/>
        </w:rPr>
        <w:t>3．下列句子中加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词语的活用方式与例句相同的一项是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例句：尚能</w:t>
      </w:r>
      <w:r>
        <w:rPr>
          <w:rFonts w:hint="eastAsia"/>
          <w:b/>
          <w:bCs/>
        </w:rPr>
        <w:t>饭</w:t>
      </w:r>
      <w:r>
        <w:rPr>
          <w:rFonts w:hint="eastAsia"/>
        </w:rPr>
        <w:t>否</w:t>
      </w:r>
    </w:p>
    <w:p>
      <w:pPr>
        <w:rPr>
          <w:rFonts w:hint="eastAsia"/>
        </w:rPr>
      </w:pPr>
      <w:r>
        <w:rPr>
          <w:rFonts w:hint="eastAsia"/>
        </w:rPr>
        <w:t>A．商人</w:t>
      </w:r>
      <w:r>
        <w:rPr>
          <w:rFonts w:hint="eastAsia"/>
          <w:b/>
          <w:bCs/>
        </w:rPr>
        <w:t>重</w:t>
      </w:r>
      <w:r>
        <w:rPr>
          <w:rFonts w:hint="eastAsia"/>
        </w:rPr>
        <w:t>利</w:t>
      </w:r>
      <w:r>
        <w:rPr>
          <w:rFonts w:hint="eastAsia"/>
          <w:b/>
          <w:bCs/>
        </w:rPr>
        <w:t>轻</w:t>
      </w:r>
      <w:r>
        <w:rPr>
          <w:rFonts w:hint="eastAsia"/>
        </w:rPr>
        <w:t>别离</w:t>
      </w:r>
    </w:p>
    <w:p>
      <w:pPr>
        <w:rPr>
          <w:rFonts w:hint="eastAsia"/>
        </w:rPr>
      </w:pPr>
      <w:r>
        <w:rPr>
          <w:rFonts w:hint="eastAsia"/>
        </w:rPr>
        <w:t>B．樯橹</w:t>
      </w:r>
      <w:r>
        <w:rPr>
          <w:rFonts w:hint="eastAsia"/>
          <w:b/>
          <w:bCs/>
        </w:rPr>
        <w:t>灰</w:t>
      </w:r>
      <w:r>
        <w:rPr>
          <w:rFonts w:hint="eastAsia"/>
        </w:rPr>
        <w:t>飞</w:t>
      </w:r>
      <w:r>
        <w:rPr>
          <w:rFonts w:hint="eastAsia"/>
          <w:b/>
          <w:bCs/>
        </w:rPr>
        <w:t>烟</w:t>
      </w:r>
      <w:r>
        <w:rPr>
          <w:rFonts w:hint="eastAsia"/>
        </w:rPr>
        <w:t>灭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鼓</w:t>
      </w:r>
      <w:r>
        <w:rPr>
          <w:rFonts w:hint="eastAsia"/>
        </w:rPr>
        <w:t>瑟吹笙</w:t>
      </w:r>
    </w:p>
    <w:p>
      <w:pPr>
        <w:rPr>
          <w:rFonts w:hint="eastAsia"/>
        </w:rPr>
      </w:pPr>
      <w:r>
        <w:rPr>
          <w:rFonts w:hint="eastAsia"/>
        </w:rPr>
        <w:t>D．赢得仓皇</w:t>
      </w:r>
      <w:r>
        <w:rPr>
          <w:rFonts w:hint="eastAsia"/>
          <w:b/>
          <w:bCs/>
        </w:rPr>
        <w:t>北</w:t>
      </w:r>
      <w:r>
        <w:rPr>
          <w:rFonts w:hint="eastAsia"/>
        </w:rPr>
        <w:t>顾</w:t>
      </w:r>
    </w:p>
    <w:p>
      <w:pPr>
        <w:rPr>
          <w:rFonts w:hint="eastAsia"/>
        </w:rPr>
      </w:pPr>
      <w:r>
        <w:rPr>
          <w:rFonts w:hint="eastAsia"/>
        </w:rPr>
        <w:t>4．下列句子中，含有通假字的一项是    (    )</w:t>
      </w:r>
    </w:p>
    <w:p>
      <w:pPr>
        <w:rPr>
          <w:rFonts w:hint="eastAsia"/>
        </w:rPr>
      </w:pPr>
      <w:r>
        <w:rPr>
          <w:rFonts w:hint="eastAsia"/>
        </w:rPr>
        <w:t>A．惊涛拍岸</w:t>
      </w:r>
    </w:p>
    <w:p>
      <w:pPr>
        <w:rPr>
          <w:rFonts w:hint="eastAsia"/>
        </w:rPr>
      </w:pPr>
      <w:r>
        <w:rPr>
          <w:rFonts w:hint="eastAsia"/>
        </w:rPr>
        <w:t>B．乍暖还寒时候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尊还酹江月</w:t>
      </w:r>
    </w:p>
    <w:p>
      <w:pPr>
        <w:rPr>
          <w:rFonts w:hint="eastAsia"/>
        </w:rPr>
      </w:pPr>
      <w:r>
        <w:rPr>
          <w:rFonts w:hint="eastAsia"/>
        </w:rPr>
        <w:t>D．赢得仓皇北顾</w:t>
      </w:r>
    </w:p>
    <w:p>
      <w:pPr>
        <w:rPr>
          <w:rFonts w:hint="eastAsia"/>
        </w:rPr>
      </w:pPr>
      <w:r>
        <w:rPr>
          <w:rFonts w:hint="eastAsia"/>
        </w:rPr>
        <w:t>5．下列各组句子中，加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词的意义相同的一项是(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故</w:t>
      </w:r>
      <w:r>
        <w:rPr>
          <w:rFonts w:hint="eastAsia"/>
        </w:rPr>
        <w:t xml:space="preserve">垒西边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故</w:t>
      </w:r>
      <w:r>
        <w:rPr>
          <w:rFonts w:hint="eastAsia"/>
        </w:rPr>
        <w:t>国神游</w:t>
      </w:r>
    </w:p>
    <w:p>
      <w:pPr>
        <w:rPr>
          <w:rFonts w:hint="eastAsia"/>
        </w:rPr>
      </w:pPr>
      <w:r>
        <w:rPr>
          <w:rFonts w:hint="eastAsia"/>
        </w:rPr>
        <w:t>B．赢得仓皇北</w:t>
      </w:r>
      <w:r>
        <w:rPr>
          <w:rFonts w:hint="eastAsia"/>
          <w:b/>
          <w:bCs/>
        </w:rPr>
        <w:t>顾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</w:t>
      </w:r>
      <w:r>
        <w:rPr>
          <w:rFonts w:hint="eastAsia"/>
          <w:b/>
          <w:bCs/>
        </w:rPr>
        <w:t>顾</w:t>
      </w:r>
      <w:r>
        <w:rPr>
          <w:rFonts w:hint="eastAsia"/>
        </w:rPr>
        <w:t>臣于草庐之中</w:t>
      </w:r>
    </w:p>
    <w:p>
      <w:pPr>
        <w:rPr>
          <w:rFonts w:hint="eastAsia"/>
        </w:rPr>
      </w:pPr>
      <w:r>
        <w:rPr>
          <w:rFonts w:hint="eastAsia"/>
        </w:rPr>
        <w:t>C．雁</w:t>
      </w:r>
      <w:r>
        <w:rPr>
          <w:rFonts w:hint="eastAsia"/>
          <w:b/>
          <w:bCs/>
        </w:rPr>
        <w:t>过</w:t>
      </w:r>
      <w:r>
        <w:rPr>
          <w:rFonts w:hint="eastAsia"/>
        </w:rPr>
        <w:t>也，正伤心    以其境</w:t>
      </w:r>
      <w:r>
        <w:rPr>
          <w:rFonts w:hint="eastAsia"/>
          <w:b/>
          <w:bCs/>
        </w:rPr>
        <w:t>过</w:t>
      </w:r>
      <w:r>
        <w:rPr>
          <w:rFonts w:hint="eastAsia"/>
        </w:rPr>
        <w:t>清，不可久居</w:t>
      </w:r>
    </w:p>
    <w:p>
      <w:pPr>
        <w:rPr>
          <w:rFonts w:hint="eastAsia"/>
        </w:rPr>
      </w:pPr>
      <w:r>
        <w:rPr>
          <w:rFonts w:hint="eastAsia"/>
        </w:rPr>
        <w:t>D．怎</w:t>
      </w:r>
      <w:r>
        <w:rPr>
          <w:rFonts w:hint="eastAsia"/>
          <w:b/>
          <w:bCs/>
        </w:rPr>
        <w:t>敌</w:t>
      </w:r>
      <w:r>
        <w:rPr>
          <w:rFonts w:hint="eastAsia"/>
        </w:rPr>
        <w:t xml:space="preserve">他、晚来风急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出则无</w:t>
      </w:r>
      <w:r>
        <w:rPr>
          <w:rFonts w:hint="eastAsia"/>
          <w:b/>
          <w:bCs/>
        </w:rPr>
        <w:t>敌</w:t>
      </w:r>
      <w:r>
        <w:rPr>
          <w:rFonts w:hint="eastAsia"/>
        </w:rPr>
        <w:t>国外患者</w:t>
      </w:r>
    </w:p>
    <w:p>
      <w:pPr>
        <w:rPr>
          <w:rFonts w:hint="eastAsia"/>
        </w:rPr>
      </w:pPr>
      <w:r>
        <w:rPr>
          <w:rFonts w:hint="eastAsia"/>
        </w:rPr>
        <w:t>6．下列各项中，与“大江东去，浪淘尽，千古风流人物”所用的抒情方式不同的一项是  (    )</w:t>
      </w:r>
    </w:p>
    <w:p>
      <w:pPr>
        <w:rPr>
          <w:rFonts w:hint="eastAsia"/>
        </w:rPr>
      </w:pPr>
      <w:r>
        <w:rPr>
          <w:rFonts w:hint="eastAsia"/>
        </w:rPr>
        <w:t>A．为报先生归也，杏花春雨江南。</w:t>
      </w:r>
    </w:p>
    <w:p>
      <w:pPr>
        <w:rPr>
          <w:rFonts w:hint="eastAsia"/>
        </w:rPr>
      </w:pPr>
      <w:r>
        <w:rPr>
          <w:rFonts w:hint="eastAsia"/>
        </w:rPr>
        <w:t>B．楼船夜雪瓜洲渡，铁马秋风大散关。</w:t>
      </w:r>
    </w:p>
    <w:p>
      <w:pPr>
        <w:rPr>
          <w:rFonts w:hint="eastAsia"/>
        </w:rPr>
      </w:pPr>
      <w:r>
        <w:rPr>
          <w:rFonts w:hint="eastAsia"/>
        </w:rPr>
        <w:t>C．两情若是久长时，又岂在朝朝暮暮。</w:t>
      </w:r>
    </w:p>
    <w:p>
      <w:pPr>
        <w:rPr>
          <w:rFonts w:hint="eastAsia"/>
        </w:rPr>
      </w:pPr>
      <w:r>
        <w:rPr>
          <w:rFonts w:hint="eastAsia"/>
        </w:rPr>
        <w:t>D．鸡声茅店月，人迹板桥霜。</w:t>
      </w:r>
    </w:p>
    <w:p>
      <w:pPr>
        <w:rPr>
          <w:rFonts w:hint="eastAsia"/>
        </w:rPr>
      </w:pPr>
      <w:r>
        <w:rPr>
          <w:rFonts w:hint="eastAsia"/>
        </w:rPr>
        <w:t>7．下列对联分别对应不同的人物，对应正确的一项是(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①</w:t>
      </w:r>
      <w:r>
        <w:rPr>
          <w:rFonts w:hint="eastAsia"/>
        </w:rPr>
        <w:t>兵甲富于胸中，一代功名高宋室；忧乐关乎天下，千秋俎豆重苏台。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②</w:t>
      </w:r>
      <w:r>
        <w:rPr>
          <w:rFonts w:hint="eastAsia"/>
        </w:rPr>
        <w:t>铁板铜琶，继东坡高唱大江东去；美芹悲黍，冀南宋莫随鸿雁南飞。</w:t>
      </w:r>
    </w:p>
    <w:p>
      <w:pPr>
        <w:rPr>
          <w:rFonts w:hint="eastAsia"/>
        </w:rPr>
      </w:pPr>
      <w:r>
        <w:rPr>
          <w:rFonts w:hint="eastAsia"/>
        </w:rPr>
        <w:t xml:space="preserve">  ③明月皓无边，安排铁板铜琶，我亦唱大江东去；春风睡正美，迢递珠崖儋耳，谁更怜孤鹤南飞。</w:t>
      </w:r>
    </w:p>
    <w:p>
      <w:pPr>
        <w:rPr>
          <w:rFonts w:hint="eastAsia"/>
        </w:rPr>
      </w:pPr>
      <w:r>
        <w:rPr>
          <w:rFonts w:hint="eastAsia"/>
        </w:rPr>
        <w:t xml:space="preserve">  ④大明湖畔，趵突泉边，故居在垂杨深处；漱玉集中，金石录里，文采有后主遗风。</w:t>
      </w:r>
    </w:p>
    <w:p>
      <w:pPr>
        <w:rPr>
          <w:rFonts w:hint="eastAsia"/>
        </w:rPr>
      </w:pPr>
      <w:r>
        <w:rPr>
          <w:rFonts w:hint="eastAsia"/>
        </w:rPr>
        <w:t>A．①范仲淹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②苏轼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③辛弃疾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④李清照</w:t>
      </w:r>
    </w:p>
    <w:p>
      <w:pPr>
        <w:rPr>
          <w:rFonts w:hint="eastAsia"/>
        </w:rPr>
      </w:pPr>
      <w:r>
        <w:rPr>
          <w:rFonts w:hint="eastAsia"/>
        </w:rPr>
        <w:t>B．①范仲淹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②辛弃疾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③苏轼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④李清照</w:t>
      </w:r>
    </w:p>
    <w:p>
      <w:pPr>
        <w:rPr>
          <w:rFonts w:hint="eastAsia"/>
        </w:rPr>
      </w:pPr>
      <w:r>
        <w:rPr>
          <w:rFonts w:hint="eastAsia"/>
        </w:rPr>
        <w:t>C．①苏轼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②辛弃疾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③岳飞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④李煜</w:t>
      </w:r>
    </w:p>
    <w:p>
      <w:pPr>
        <w:rPr>
          <w:rFonts w:hint="eastAsia"/>
        </w:rPr>
      </w:pPr>
      <w:r>
        <w:rPr>
          <w:rFonts w:hint="eastAsia"/>
        </w:rPr>
        <w:t>D．①苏轼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②范仲淹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③辛弃疾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④李煜</w:t>
      </w:r>
    </w:p>
    <w:p>
      <w:pPr>
        <w:rPr>
          <w:rFonts w:hint="eastAsia"/>
        </w:rPr>
      </w:pPr>
      <w:r>
        <w:rPr>
          <w:rFonts w:hint="eastAsia"/>
        </w:rPr>
        <w:t>8．下面是李清照的一首《浣溪沙》，填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横线处的词句，最恰当的一项是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淡荡春光寒食天，玉炉沉水袅残烟，梦回山枕隐花钿。    海燕未来人斗草，</w:t>
      </w:r>
      <w:bookmarkStart w:id="0" w:name="OLE_LINK1"/>
      <w:r>
        <w:rPr>
          <w:rFonts w:hint="eastAsia"/>
        </w:rPr>
        <w:t>____</w:t>
      </w:r>
      <w:bookmarkEnd w:id="0"/>
      <w:r>
        <w:rPr>
          <w:rFonts w:hint="eastAsia"/>
        </w:rPr>
        <w:t>________。黄昏疏雨湿秋千。</w:t>
      </w:r>
    </w:p>
    <w:p>
      <w:pPr>
        <w:rPr>
          <w:rFonts w:hint="eastAsia"/>
        </w:rPr>
      </w:pPr>
      <w:r>
        <w:rPr>
          <w:rFonts w:hint="eastAsia"/>
        </w:rPr>
        <w:t>A．病起萧萧两鬓华</w:t>
      </w:r>
    </w:p>
    <w:p>
      <w:pPr>
        <w:rPr>
          <w:rFonts w:hint="eastAsia"/>
        </w:rPr>
      </w:pPr>
      <w:r>
        <w:rPr>
          <w:rFonts w:hint="eastAsia"/>
        </w:rPr>
        <w:t>B．小院闲窗春已深</w:t>
      </w:r>
    </w:p>
    <w:p>
      <w:pPr>
        <w:rPr>
          <w:rFonts w:hint="eastAsia"/>
        </w:rPr>
      </w:pPr>
      <w:r>
        <w:rPr>
          <w:rFonts w:hint="eastAsia"/>
        </w:rPr>
        <w:t>C．江梅已过柳生绵</w:t>
      </w:r>
    </w:p>
    <w:p>
      <w:pPr>
        <w:rPr>
          <w:rFonts w:hint="eastAsia"/>
        </w:rPr>
      </w:pPr>
      <w:r>
        <w:rPr>
          <w:rFonts w:hint="eastAsia"/>
        </w:rPr>
        <w:t>D．背窗雪落炉烟直</w:t>
      </w:r>
    </w:p>
    <w:p>
      <w:pPr>
        <w:rPr>
          <w:rFonts w:hint="eastAsia"/>
        </w:rPr>
      </w:pPr>
      <w:r>
        <w:rPr>
          <w:rFonts w:hint="eastAsia"/>
        </w:rPr>
        <w:t>9．在下面一段文字横线处填入语句，衔接最恰当的一项是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在南方，芭蕉栽植容易，几乎四季常青。____________至于月映蕉影、雪压残叶，那更是诗人画家所向往的了。</w:t>
      </w:r>
    </w:p>
    <w:p>
      <w:pPr>
        <w:rPr>
          <w:rFonts w:hint="eastAsia"/>
        </w:rPr>
      </w:pPr>
      <w:r>
        <w:rPr>
          <w:rFonts w:hint="eastAsia"/>
        </w:rPr>
        <w:t>①它覆盖面积大，吸收热量大，叶子湿度大。</w:t>
      </w:r>
    </w:p>
    <w:p>
      <w:pPr>
        <w:rPr>
          <w:rFonts w:hint="eastAsia"/>
        </w:rPr>
      </w:pPr>
      <w:r>
        <w:rPr>
          <w:rFonts w:hint="eastAsia"/>
        </w:rPr>
        <w:t>②古人在走廊或书房边种上芭蕉，称为蕉廊、蕉房，饶有诗意。</w:t>
      </w:r>
    </w:p>
    <w:p>
      <w:pPr>
        <w:rPr>
          <w:rFonts w:hint="eastAsia"/>
        </w:rPr>
      </w:pPr>
      <w:r>
        <w:rPr>
          <w:rFonts w:hint="eastAsia"/>
        </w:rPr>
        <w:t>③因此蕉阴之下，是最舒适的小坐闲谈之处。</w:t>
      </w:r>
    </w:p>
    <w:p>
      <w:pPr>
        <w:rPr>
          <w:rFonts w:hint="eastAsia"/>
        </w:rPr>
      </w:pPr>
      <w:r>
        <w:rPr>
          <w:rFonts w:hint="eastAsia"/>
        </w:rPr>
        <w:t>④在旁边配上几竿竹，点上一块石，真像一幅元人的小景。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⑤</w:t>
      </w:r>
      <w:r>
        <w:rPr>
          <w:rFonts w:hint="eastAsia"/>
        </w:rPr>
        <w:t>在夏日是清凉世界，在秋天是分绿上窗。</w:t>
      </w:r>
    </w:p>
    <w:p>
      <w:pPr>
        <w:rPr>
          <w:rFonts w:hint="eastAsia"/>
        </w:rPr>
      </w:pPr>
      <w:r>
        <w:rPr>
          <w:rFonts w:hint="eastAsia"/>
        </w:rPr>
        <w:t>⑥小雨乍至，点滴醒人；斜阳初过，青翠照眼。</w:t>
      </w:r>
    </w:p>
    <w:p>
      <w:pPr>
        <w:rPr>
          <w:rFonts w:hint="eastAsia"/>
        </w:rPr>
      </w:pPr>
      <w:r>
        <w:rPr>
          <w:rFonts w:hint="eastAsia"/>
        </w:rPr>
        <w:t>A．①③②④⑥⑤    B．①④②③⑥⑤</w:t>
      </w:r>
    </w:p>
    <w:p>
      <w:pPr>
        <w:rPr>
          <w:rFonts w:hint="eastAsia"/>
        </w:rPr>
      </w:pPr>
      <w:r>
        <w:rPr>
          <w:rFonts w:hint="eastAsia"/>
        </w:rPr>
        <w:t>C．②①④③⑤⑥    D．②③④①⑤⑥</w:t>
      </w:r>
    </w:p>
    <w:p>
      <w:pPr>
        <w:rPr>
          <w:rFonts w:hint="eastAsia"/>
        </w:rPr>
      </w:pPr>
      <w:r>
        <w:rPr>
          <w:rFonts w:hint="eastAsia"/>
        </w:rPr>
        <w:t>10.下列有关文学常识的说法，不正确的一项是(    )</w:t>
      </w:r>
    </w:p>
    <w:p>
      <w:pPr>
        <w:rPr>
          <w:rFonts w:hint="eastAsia"/>
        </w:rPr>
      </w:pPr>
      <w:r>
        <w:rPr>
          <w:rFonts w:hint="eastAsia"/>
        </w:rPr>
        <w:t>A．每首词都有一个曲调名，叫词牌。词牌决定了这首词的字数、句数和平仄、声韵，而词的标题则概括词的主要内容。</w:t>
      </w:r>
    </w:p>
    <w:p>
      <w:pPr>
        <w:rPr>
          <w:rFonts w:hint="eastAsia"/>
        </w:rPr>
      </w:pPr>
      <w:r>
        <w:rPr>
          <w:rFonts w:hint="eastAsia"/>
        </w:rPr>
        <w:t>B．词的结构一般分片或阕，不分片的为单调，分两片的为双调，分三片的称三叠。依其字数的多少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一般又有“小令”“中调”“长调”之分，其中90字以内为小令。</w:t>
      </w:r>
    </w:p>
    <w:p>
      <w:pPr>
        <w:rPr>
          <w:rFonts w:hint="eastAsia"/>
        </w:rPr>
      </w:pPr>
      <w:r>
        <w:rPr>
          <w:rFonts w:hint="eastAsia"/>
        </w:rPr>
        <w:t>C．宋词是中国古代文学史上一颗光彩夺目的巨钻。它与唐诗争奇，与元曲斗妍，标志着宋代文学的最高成就。</w:t>
      </w:r>
    </w:p>
    <w:p>
      <w:pPr>
        <w:rPr>
          <w:rFonts w:hint="eastAsia"/>
        </w:rPr>
      </w:pPr>
      <w:r>
        <w:rPr>
          <w:rFonts w:hint="eastAsia"/>
        </w:rPr>
        <w:t>D．宋词基本分为婉约派和豪放派两大类。婉约派的代表人物有柳永、李清照等，豪放派的代表人物有苏轼、辛弃疾等。</w:t>
      </w:r>
    </w:p>
    <w:p>
      <w:pPr>
        <w:rPr>
          <w:rFonts w:hint="eastAsia"/>
        </w:rPr>
      </w:pPr>
      <w:r>
        <w:rPr>
          <w:rFonts w:hint="eastAsia"/>
        </w:rPr>
        <w:t>11.根据提示填写句子。</w:t>
      </w:r>
    </w:p>
    <w:p>
      <w:pPr>
        <w:rPr>
          <w:rFonts w:hint="eastAsia"/>
        </w:rPr>
      </w:pPr>
      <w:r>
        <w:rPr>
          <w:rFonts w:hint="eastAsia"/>
        </w:rPr>
        <w:t>(1)《念奴娇·赤壁怀古》中，“____________，____________”两句，对赤壁雄奇的景象进行总结，并引出后面对历史人物的缅怀。</w:t>
      </w:r>
    </w:p>
    <w:p>
      <w:pPr>
        <w:rPr>
          <w:rFonts w:hint="eastAsia"/>
        </w:rPr>
      </w:pPr>
      <w:r>
        <w:rPr>
          <w:rFonts w:hint="eastAsia"/>
        </w:rPr>
        <w:t xml:space="preserve">(2)《念奴娇·赤壁怀古》中，“____________，____________”两句，写词人借酒抒怀，寄情江月，排解心中的无限苦闷。  </w:t>
      </w:r>
    </w:p>
    <w:p>
      <w:pPr>
        <w:rPr>
          <w:rFonts w:hint="eastAsia"/>
        </w:rPr>
      </w:pPr>
      <w:r>
        <w:rPr>
          <w:rFonts w:hint="eastAsia"/>
        </w:rPr>
        <w:t>(3)《念奴娇·赤壁怀古》中，“____________，____________”两句，写周瑜从容不迫，指挥若定，谈笑之间，大败曹军。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(4)《永遇乐·京口北固亭怀古》中，写宋文帝刘义隆草率出师北伐，结果落得败逃北望的句子是</w:t>
      </w:r>
      <w:r>
        <w:rPr>
          <w:rFonts w:hint="eastAsia"/>
          <w:lang w:eastAsia="zh-CN"/>
        </w:rPr>
        <w:t>“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(5)辛弃疾一生志在收复中原，可惜得不到朝廷重用，他只好在《永遇乐·京口北固亭怀古》中以“____________，____________”来抒发壮志难酬的悲愤之情。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(6)《永遇乐·京口北固亭怀古》中，回想刘裕挥师北伐、收复故土时的英雄气概和赫赫战功的句子是“____________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(7)《永遇乐·京口北固亭怀古》是南宋词人辛弃疾的忧愤之作，其中写沦为金人统治的地区，一片祥和景象，百姓安于现状的句子是“____________，____________”。</w:t>
      </w:r>
    </w:p>
    <w:p>
      <w:pPr>
        <w:rPr>
          <w:rFonts w:hint="eastAsia"/>
        </w:rPr>
      </w:pPr>
      <w:r>
        <w:rPr>
          <w:rFonts w:hint="eastAsia"/>
        </w:rPr>
        <w:t>(8)《声声慢》中，表现气候变化无常，忽暖忽寒，人难以调养身体的句子是“____________，____________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(9)《声声慢》中，“____________，____________，____________”由景入情，情景交融。作者的感情渐渐融入落花之中，只能看着菊花一朵朵的枯萎凋落，对花自怜，不禁黯然神伤。</w:t>
      </w:r>
    </w:p>
    <w:p>
      <w:pPr>
        <w:rPr>
          <w:rFonts w:hint="eastAsia"/>
        </w:rPr>
      </w:pPr>
      <w:r>
        <w:rPr>
          <w:rFonts w:hint="eastAsia"/>
        </w:rPr>
        <w:t>(10)面对险要高峻的山峰，汹涌澎湃的江水，不禁想到苏轼笔下“____________，____________，____________”的奇险景象。</w:t>
      </w:r>
    </w:p>
    <w:p>
      <w:pPr>
        <w:rPr>
          <w:rFonts w:hint="eastAsia"/>
        </w:rPr>
      </w:pPr>
      <w:r>
        <w:rPr>
          <w:rFonts w:hint="eastAsia"/>
        </w:rPr>
        <w:t>(11)当愁绪满怀，无法言尽时，“____________，____________”便成为我们抒发内心情感的最好选择。</w:t>
      </w:r>
    </w:p>
    <w:p>
      <w:pPr>
        <w:rPr>
          <w:rFonts w:hint="eastAsia"/>
        </w:rPr>
      </w:pPr>
      <w:r>
        <w:rPr>
          <w:rFonts w:hint="eastAsia"/>
        </w:rPr>
        <w:t>12.根据上联，拟写下联。</w:t>
      </w:r>
    </w:p>
    <w:p>
      <w:pPr>
        <w:rPr>
          <w:rFonts w:hint="eastAsia"/>
        </w:rPr>
      </w:pPr>
      <w:r>
        <w:rPr>
          <w:rFonts w:hint="eastAsia"/>
        </w:rPr>
        <w:t xml:space="preserve">  上联：子瞻闲赏庭前月</w:t>
      </w:r>
    </w:p>
    <w:p>
      <w:pPr>
        <w:rPr>
          <w:rFonts w:hint="eastAsia"/>
        </w:rPr>
      </w:pPr>
      <w:r>
        <w:rPr>
          <w:rFonts w:hint="eastAsia"/>
        </w:rPr>
        <w:t xml:space="preserve">  下联：________________________________</w:t>
      </w:r>
    </w:p>
    <w:p>
      <w:pPr>
        <w:rPr>
          <w:rFonts w:hint="eastAsia"/>
        </w:rPr>
      </w:pPr>
      <w:r>
        <w:rPr>
          <w:rFonts w:hint="eastAsia"/>
        </w:rPr>
        <w:t>13.从下列词语中任选两个或两个以上，扩写成一段意境优美的文字。要求：至少运用一种修辞手法并引用诗词，不少于40个字。</w:t>
      </w:r>
    </w:p>
    <w:p>
      <w:pPr>
        <w:rPr>
          <w:rFonts w:hint="eastAsia"/>
        </w:rPr>
      </w:pPr>
      <w:r>
        <w:rPr>
          <w:rFonts w:hint="eastAsia"/>
        </w:rPr>
        <w:t xml:space="preserve">    春风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细雨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落花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杨柳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燕子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小草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14.某校一中学生喜欢李清照的词，尤其喜欢其笔下的“黄花”意象。他写了一篇作文，题目是“哭泣的黄花”，借此抒发一种淡淡的忧伤。然而老师阅罢，把“哭泣的黄花”改为“哭泣的易安”。理由是：黄花无知无觉，又如何能“哭泣”呢？</w:t>
      </w:r>
    </w:p>
    <w:p>
      <w:pPr>
        <w:rPr>
          <w:rFonts w:hint="eastAsia"/>
        </w:rPr>
      </w:pPr>
      <w:r>
        <w:rPr>
          <w:rFonts w:hint="eastAsia"/>
        </w:rPr>
        <w:t xml:space="preserve">    请针对以上材料谈谈你的看法。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微写作</w:t>
      </w:r>
    </w:p>
    <w:p>
      <w:pPr>
        <w:rPr>
          <w:rFonts w:hint="eastAsia"/>
        </w:rPr>
      </w:pPr>
      <w:r>
        <w:rPr>
          <w:rFonts w:hint="eastAsia"/>
        </w:rPr>
        <w:t xml:space="preserve">    他舞得起刀剑，玩得起文艺小清新，“疯”起来上战场杀敌，让敌人胆寒。他就是，词人剑客——辛弃疾。请以“辛弃疾的剑”为具体物象，写一段的文字，表现他的爱国情怀和壮志难酬的悲愤之情。要求：语意连贯，200字左右。</w:t>
      </w:r>
    </w:p>
    <w:p>
      <w:pPr>
        <w:jc w:val="center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阅读提升练</w:t>
      </w:r>
    </w:p>
    <w:p>
      <w:pPr>
        <w:rPr>
          <w:rFonts w:hint="eastAsia"/>
        </w:rPr>
      </w:pPr>
      <w:r>
        <w:rPr>
          <w:rFonts w:hint="eastAsia"/>
        </w:rPr>
        <w:t>一、阅读下面这首宋词，完成1-2题。</w:t>
      </w:r>
    </w:p>
    <w:p>
      <w:pPr>
        <w:jc w:val="center"/>
        <w:rPr>
          <w:rFonts w:hint="eastAsia"/>
        </w:rPr>
      </w:pPr>
      <w:r>
        <w:rPr>
          <w:rFonts w:hint="eastAsia"/>
        </w:rPr>
        <w:t>满庭芳</w:t>
      </w:r>
    </w:p>
    <w:p>
      <w:pPr>
        <w:jc w:val="center"/>
        <w:rPr>
          <w:rFonts w:hint="eastAsia"/>
        </w:rPr>
      </w:pPr>
      <w:r>
        <w:rPr>
          <w:rFonts w:hint="eastAsia"/>
        </w:rPr>
        <w:t>苏轼</w:t>
      </w:r>
    </w:p>
    <w:p>
      <w:pPr>
        <w:rPr>
          <w:rFonts w:hint="eastAsia"/>
        </w:rPr>
      </w:pPr>
      <w:r>
        <w:rPr>
          <w:rFonts w:hint="eastAsia"/>
        </w:rPr>
        <w:t xml:space="preserve">    有王长官者，弃官黄州三十三年，黄人谓之王先生。因送陈慥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来过余，因为赋此。</w:t>
      </w:r>
    </w:p>
    <w:p>
      <w:pPr>
        <w:rPr>
          <w:rFonts w:hint="eastAsia"/>
        </w:rPr>
      </w:pPr>
      <w:r>
        <w:rPr>
          <w:rFonts w:hint="eastAsia"/>
        </w:rPr>
        <w:t xml:space="preserve">    三十三年，今谁存者，算只君与长江。凛然苍桧，霜干苦难双。闻道司州</w:t>
      </w:r>
      <w:r>
        <w:rPr>
          <w:rFonts w:hint="eastAsia"/>
          <w:vertAlign w:val="superscript"/>
          <w:lang w:eastAsia="zh-CN"/>
        </w:rPr>
        <w:t>②</w:t>
      </w:r>
      <w:r>
        <w:rPr>
          <w:rFonts w:hint="eastAsia"/>
        </w:rPr>
        <w:t>古县，云溪上、竹坞松窗。江南岸、不因送子，宁肯过吾邦？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349250" cy="144145"/>
            <wp:effectExtent l="0" t="0" r="12700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，疏雨过，风林舞破，烟盖云幢。愿持此邀君，一饮空缸。居士先生老矣，真梦里相对残</w:t>
      </w:r>
      <w:r>
        <w:drawing>
          <wp:inline distT="0" distB="0" distL="114300" distR="114300">
            <wp:extent cx="144145" cy="144145"/>
            <wp:effectExtent l="0" t="0" r="8255" b="825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vertAlign w:val="superscript"/>
        </w:rPr>
        <w:t>④</w:t>
      </w:r>
      <w:r>
        <w:rPr>
          <w:rFonts w:hint="eastAsia"/>
        </w:rPr>
        <w:t>。歌声断，行人未起，船鼓已逢逢。</w:t>
      </w:r>
    </w:p>
    <w:p>
      <w:pPr>
        <w:rPr>
          <w:rFonts w:hint="eastAsia"/>
        </w:rPr>
      </w:pPr>
      <w:r>
        <w:rPr>
          <w:rFonts w:hint="eastAsia"/>
        </w:rPr>
        <w:t xml:space="preserve">    [注]  ①陈慥，字季常，东坡至黄州，季常数从之游。②司州：王长官当时住在黄陂，唐代武德初以黄陂置南司州。③</w:t>
      </w:r>
      <w:r>
        <w:drawing>
          <wp:inline distT="0" distB="0" distL="114300" distR="114300">
            <wp:extent cx="349250" cy="144145"/>
            <wp:effectExtent l="0" t="0" r="12700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：形容雨声。④</w:t>
      </w:r>
      <w:r>
        <w:drawing>
          <wp:inline distT="0" distB="0" distL="114300" distR="114300">
            <wp:extent cx="144145" cy="144145"/>
            <wp:effectExtent l="0" t="0" r="8255" b="825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：灯。</w:t>
      </w:r>
    </w:p>
    <w:p>
      <w:pPr>
        <w:rPr>
          <w:rFonts w:hint="eastAsia"/>
        </w:rPr>
      </w:pPr>
      <w:r>
        <w:rPr>
          <w:rFonts w:hint="eastAsia"/>
        </w:rPr>
        <w:t>1．下列对本词的理解和分析，不正确的一项是      (    )</w:t>
      </w:r>
    </w:p>
    <w:p>
      <w:pPr>
        <w:rPr>
          <w:rFonts w:hint="eastAsia"/>
        </w:rPr>
      </w:pPr>
      <w:r>
        <w:rPr>
          <w:rFonts w:hint="eastAsia"/>
        </w:rPr>
        <w:t>A．上片首三句出语不凡，将长江拟人化的同时，将人神化，暗含傲视天下的豪情。</w:t>
      </w:r>
    </w:p>
    <w:p>
      <w:pPr>
        <w:rPr>
          <w:rFonts w:hint="eastAsia"/>
        </w:rPr>
      </w:pPr>
      <w:r>
        <w:rPr>
          <w:rFonts w:hint="eastAsia"/>
        </w:rPr>
        <w:t>B．“古县”表明历史悠久，“云溪”“竹坞”“松窗”凸显环境之幽，“江南岸”三句则写出了与王长官在黄州会面的因由。</w:t>
      </w:r>
    </w:p>
    <w:p>
      <w:pPr>
        <w:rPr>
          <w:rFonts w:hint="eastAsia"/>
        </w:rPr>
      </w:pPr>
      <w:r>
        <w:rPr>
          <w:rFonts w:hint="eastAsia"/>
        </w:rPr>
        <w:t>C．下片转入景语，描写雨过风起、烟云迷离的景象，借景邀王先生喝酒，侧面表现了王先生的高雅志趣。</w:t>
      </w:r>
    </w:p>
    <w:p>
      <w:pPr>
        <w:rPr>
          <w:rFonts w:hint="eastAsia"/>
        </w:rPr>
      </w:pPr>
      <w:r>
        <w:rPr>
          <w:rFonts w:hint="eastAsia"/>
        </w:rPr>
        <w:t>D．“逢逢”是象声词，形容鼓声，此处写分手在即，“行人未起”而鼓声催发，表达了复杂的情感。</w:t>
      </w:r>
    </w:p>
    <w:p>
      <w:pPr>
        <w:rPr>
          <w:rFonts w:hint="eastAsia"/>
        </w:rPr>
      </w:pPr>
      <w:r>
        <w:rPr>
          <w:rFonts w:hint="eastAsia"/>
        </w:rPr>
        <w:t>2．词作表达了词人怎样的情感？请结合全词简</w:t>
      </w:r>
      <w:r>
        <w:rPr>
          <w:rFonts w:hint="eastAsia"/>
          <w:lang w:eastAsia="zh-CN"/>
        </w:rPr>
        <w:t>要</w:t>
      </w:r>
      <w:r>
        <w:rPr>
          <w:rFonts w:hint="eastAsia"/>
        </w:rPr>
        <w:t>分析。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二、阅读下面这首宋词，完成3-4题。</w:t>
      </w:r>
    </w:p>
    <w:p>
      <w:pPr>
        <w:jc w:val="center"/>
        <w:rPr>
          <w:rFonts w:hint="eastAsia"/>
        </w:rPr>
      </w:pPr>
      <w:r>
        <w:rPr>
          <w:rFonts w:hint="eastAsia"/>
        </w:rPr>
        <w:t>添字采桑子·芭蕉</w:t>
      </w:r>
      <w:r>
        <w:rPr>
          <w:rFonts w:hint="eastAsia"/>
          <w:vertAlign w:val="superscript"/>
        </w:rPr>
        <w:t>①</w:t>
      </w:r>
    </w:p>
    <w:p>
      <w:pPr>
        <w:jc w:val="center"/>
        <w:rPr>
          <w:rFonts w:hint="eastAsia"/>
        </w:rPr>
      </w:pPr>
      <w:r>
        <w:rPr>
          <w:rFonts w:hint="eastAsia"/>
        </w:rPr>
        <w:t>李清照</w:t>
      </w:r>
    </w:p>
    <w:p>
      <w:pPr>
        <w:jc w:val="center"/>
        <w:rPr>
          <w:rFonts w:hint="eastAsia"/>
        </w:rPr>
      </w:pPr>
      <w:r>
        <w:rPr>
          <w:rFonts w:hint="eastAsia"/>
        </w:rPr>
        <w:t>窗前谁种芭蕉树？阴满中庭。阴满中庭，叶叶心心，舒卷有余情。</w:t>
      </w:r>
    </w:p>
    <w:p>
      <w:pPr>
        <w:jc w:val="center"/>
        <w:rPr>
          <w:rFonts w:hint="eastAsia"/>
        </w:rPr>
      </w:pPr>
      <w:r>
        <w:rPr>
          <w:rFonts w:hint="eastAsia"/>
        </w:rPr>
        <w:t>伤心枕上三更雨，点滴霖霪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。点滴霖霪，愁损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北人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，不惯起来听。</w:t>
      </w:r>
    </w:p>
    <w:p>
      <w:pPr>
        <w:rPr>
          <w:rFonts w:hint="eastAsia"/>
        </w:rPr>
      </w:pPr>
      <w:r>
        <w:rPr>
          <w:rFonts w:hint="eastAsia"/>
        </w:rPr>
        <w:t xml:space="preserve">    [注]  ①芭蕉：多年生草本植物，叶大、成椭圆形，开白花，果实似香蕉。②霖霪：雨点绵绵不断，滴滴答答不停。③愁损：因发愁而损伤身体和精神。④北人：北宋灭亡，词人被迫从故乡山东济南流落到江南，故自称“北人”。</w:t>
      </w:r>
    </w:p>
    <w:p>
      <w:pPr>
        <w:rPr>
          <w:rFonts w:hint="eastAsia"/>
        </w:rPr>
      </w:pPr>
      <w:r>
        <w:rPr>
          <w:rFonts w:hint="eastAsia"/>
        </w:rPr>
        <w:t>3.下列对本词的理解和赏析，不正确的一项是     (    )</w:t>
      </w:r>
    </w:p>
    <w:p>
      <w:pPr>
        <w:rPr>
          <w:rFonts w:hint="eastAsia"/>
        </w:rPr>
      </w:pPr>
      <w:r>
        <w:rPr>
          <w:rFonts w:hint="eastAsia"/>
        </w:rPr>
        <w:t>A．“窗前谁种芭蕉树”的意思是：在这个国破家亡的时候，不知是谁栽种了芭蕉？此句将读者视线引向南方特有的芭蕉庭院。</w:t>
      </w:r>
    </w:p>
    <w:p>
      <w:pPr>
        <w:rPr>
          <w:rFonts w:hint="eastAsia"/>
        </w:rPr>
      </w:pPr>
      <w:r>
        <w:rPr>
          <w:rFonts w:hint="eastAsia"/>
        </w:rPr>
        <w:t>B．词的上片写芭蕉树的“形”与“情”，下片写夜听雨打芭蕉声，由听觉形象转化为视觉形象，进一步将愁引向深处。</w:t>
      </w:r>
    </w:p>
    <w:p>
      <w:pPr>
        <w:rPr>
          <w:rFonts w:hint="eastAsia"/>
        </w:rPr>
      </w:pPr>
      <w:r>
        <w:rPr>
          <w:rFonts w:hint="eastAsia"/>
        </w:rPr>
        <w:t xml:space="preserve">C．这首词借吟咏芭蕉抒发了怀恋故国、故土之幽情。上片咏物，借芭蕉展心，反衬自己愁怀难遣，郁结于心。    </w:t>
      </w:r>
    </w:p>
    <w:p>
      <w:pPr>
        <w:rPr>
          <w:rFonts w:hint="eastAsia"/>
        </w:rPr>
      </w:pPr>
      <w:r>
        <w:rPr>
          <w:rFonts w:hint="eastAsia"/>
        </w:rPr>
        <w:t>D．这首词将芭蕉与雨联系在一起，就多了几分悲凉凄清。静寂的雨夜，词人辗转难眠，听窗外苦雨，愁情随着雨打芭蕉的声音，变得更重更深。</w:t>
      </w:r>
    </w:p>
    <w:p>
      <w:pPr>
        <w:rPr>
          <w:rFonts w:hint="eastAsia"/>
        </w:rPr>
      </w:pPr>
      <w:r>
        <w:rPr>
          <w:rFonts w:hint="eastAsia"/>
        </w:rPr>
        <w:t>4.有人评论：“下片用‘愁损北人，不惯起来听’煞住，看似平淡，实</w:t>
      </w:r>
      <w:r>
        <w:rPr>
          <w:rFonts w:hint="eastAsia"/>
          <w:lang w:eastAsia="zh-CN"/>
        </w:rPr>
        <w:t>极</w:t>
      </w:r>
      <w:r>
        <w:rPr>
          <w:rFonts w:hint="eastAsia"/>
        </w:rPr>
        <w:t>深刻。”试结合李清照人生经历作简要分析。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三、阅读下面这首宋词，完成5-6题。</w:t>
      </w:r>
    </w:p>
    <w:p>
      <w:pPr>
        <w:jc w:val="center"/>
        <w:rPr>
          <w:rFonts w:hint="eastAsia"/>
        </w:rPr>
      </w:pPr>
      <w:r>
        <w:rPr>
          <w:rFonts w:hint="eastAsia"/>
        </w:rPr>
        <w:t>满江红</w:t>
      </w:r>
    </w:p>
    <w:p>
      <w:pPr>
        <w:jc w:val="center"/>
        <w:rPr>
          <w:rFonts w:hint="eastAsia"/>
        </w:rPr>
      </w:pPr>
      <w:r>
        <w:rPr>
          <w:rFonts w:hint="eastAsia"/>
        </w:rPr>
        <w:t>辛弃疾</w:t>
      </w:r>
    </w:p>
    <w:p>
      <w:pPr>
        <w:rPr>
          <w:rFonts w:hint="eastAsia"/>
        </w:rPr>
      </w:pPr>
      <w:r>
        <w:rPr>
          <w:rFonts w:hint="eastAsia"/>
        </w:rPr>
        <w:t xml:space="preserve">    点火樱桃，照一架、荼</w:t>
      </w:r>
      <w:bookmarkStart w:id="1" w:name="OLE_LINK2"/>
      <w:r>
        <w:rPr>
          <w:rFonts w:hint="eastAsia"/>
        </w:rPr>
        <w:t>䕷</w:t>
      </w:r>
      <w:bookmarkEnd w:id="1"/>
      <w:r>
        <w:rPr>
          <w:rFonts w:hint="eastAsia"/>
          <w:vertAlign w:val="superscript"/>
        </w:rPr>
        <w:t>①</w:t>
      </w:r>
      <w:r>
        <w:rPr>
          <w:rFonts w:hint="eastAsia"/>
        </w:rPr>
        <w:t>如雪。春正好，见龙</w:t>
      </w:r>
      <w:r>
        <w:rPr>
          <w:rFonts w:hint="eastAsia"/>
          <w:lang w:eastAsia="zh-CN"/>
        </w:rPr>
        <w:t>孙</w:t>
      </w:r>
      <w:r>
        <w:rPr>
          <w:rFonts w:hint="eastAsia"/>
          <w:vertAlign w:val="superscript"/>
          <w:lang w:eastAsia="zh-CN"/>
        </w:rPr>
        <w:t>②</w:t>
      </w:r>
      <w:r>
        <w:rPr>
          <w:rFonts w:hint="eastAsia"/>
        </w:rPr>
        <w:t>穿破，紫苔苍壁。乳燕引雏飞力弱，流莺</w:t>
      </w:r>
      <w:r>
        <w:rPr>
          <w:rFonts w:hint="eastAsia"/>
          <w:lang w:eastAsia="zh-CN"/>
        </w:rPr>
        <w:t>唤</w:t>
      </w:r>
      <w:r>
        <w:rPr>
          <w:rFonts w:hint="eastAsia"/>
        </w:rPr>
        <w:t>友娇声怯。问春归、不肯带愁归，肠千结。</w:t>
      </w:r>
    </w:p>
    <w:p>
      <w:pPr>
        <w:rPr>
          <w:rFonts w:hint="eastAsia"/>
        </w:rPr>
      </w:pPr>
      <w:r>
        <w:rPr>
          <w:rFonts w:hint="eastAsia"/>
        </w:rPr>
        <w:t xml:space="preserve">    层楼望，春山叠；家何在？烟波隔。把古今遗恨，向他谁说？蝴蝶不传千里梦，子规叫断三更月。听声声、枕上劝人归，归难得。</w:t>
      </w:r>
    </w:p>
    <w:p>
      <w:pPr>
        <w:rPr>
          <w:rFonts w:hint="eastAsia"/>
        </w:rPr>
      </w:pPr>
      <w:r>
        <w:rPr>
          <w:rFonts w:hint="eastAsia"/>
        </w:rPr>
        <w:t xml:space="preserve">    [注]①荼䕷：落叶灌木，花白色，有香气。②龙孙：竹笋的俗称。</w:t>
      </w:r>
    </w:p>
    <w:p>
      <w:pPr>
        <w:rPr>
          <w:rFonts w:hint="eastAsia"/>
        </w:rPr>
      </w:pPr>
      <w:r>
        <w:rPr>
          <w:rFonts w:hint="eastAsia"/>
        </w:rPr>
        <w:t>5．下列对本词的赏析，不恰当的一项是    (    )</w:t>
      </w:r>
    </w:p>
    <w:p>
      <w:pPr>
        <w:rPr>
          <w:rFonts w:hint="eastAsia"/>
        </w:rPr>
      </w:pPr>
      <w:r>
        <w:rPr>
          <w:rFonts w:hint="eastAsia"/>
        </w:rPr>
        <w:t>A．上片着力表现“春正好”之景。樱桃如火，荼䕷如雪，这是从视觉上表现春天的明艳；龙孙破壁而出，母燕引雏燕试飞，流莺娇声唤友，这是从听觉上表现春天的生机和活力。</w:t>
      </w:r>
    </w:p>
    <w:p>
      <w:pPr>
        <w:rPr>
          <w:rFonts w:hint="eastAsia"/>
        </w:rPr>
      </w:pPr>
      <w:r>
        <w:rPr>
          <w:rFonts w:hint="eastAsia"/>
        </w:rPr>
        <w:t>B．词人并未因“春正好”而欣喜，反而因此生愁。此愁难消，词人向春天发出了怨愤之语“问春归、不肯带愁归，肠千结”，表达出词人抑郁烦乱的心绪。</w:t>
      </w:r>
    </w:p>
    <w:p>
      <w:pPr>
        <w:rPr>
          <w:rFonts w:hint="eastAsia"/>
        </w:rPr>
      </w:pPr>
      <w:r>
        <w:rPr>
          <w:rFonts w:hint="eastAsia"/>
        </w:rPr>
        <w:t>C．下片化用“庄周梦蝶”的典故，抒写词人梦中也不能回乡的怅恨；又用“子规”这个典型意象来烘托词人有家不得归的无奈与伤感。</w:t>
      </w:r>
    </w:p>
    <w:p>
      <w:pPr>
        <w:rPr>
          <w:rFonts w:hint="eastAsia"/>
        </w:rPr>
      </w:pPr>
      <w:r>
        <w:rPr>
          <w:rFonts w:hint="eastAsia"/>
        </w:rPr>
        <w:t>D．这首词上片即景抒情，没有选取落花飞絮、凄风苦雨的画面来表现愁情，而是采用了以乐景衬哀情的手法。下片刻画词人的抒情</w:t>
      </w:r>
      <w:r>
        <w:rPr>
          <w:rFonts w:hint="eastAsia"/>
          <w:lang w:eastAsia="zh-CN"/>
        </w:rPr>
        <w:t>形象</w:t>
      </w:r>
      <w:r>
        <w:rPr>
          <w:rFonts w:hint="eastAsia"/>
        </w:rPr>
        <w:t>，既有动作、心理描写，也有环境点染。</w:t>
      </w:r>
    </w:p>
    <w:p>
      <w:pPr>
        <w:rPr>
          <w:rFonts w:hint="eastAsia"/>
        </w:rPr>
      </w:pPr>
      <w:r>
        <w:rPr>
          <w:rFonts w:hint="eastAsia"/>
        </w:rPr>
        <w:t>6．本词写的是思乡愁情，词中却说这是“古今遗恨”。请结合全词谈谈你的理解。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四、阅读下面的文字，完成7-9题。</w:t>
      </w:r>
    </w:p>
    <w:p>
      <w:pPr>
        <w:rPr>
          <w:rFonts w:hint="eastAsia"/>
        </w:rPr>
      </w:pPr>
      <w:r>
        <w:rPr>
          <w:rFonts w:hint="eastAsia"/>
        </w:rPr>
        <w:t xml:space="preserve">    中国古典诗词中的意象繁多，“柳”是其中具有代表性的一个。“柳”作为一种文学意象出现，最早见于《诗经·采薇》：“昔我往矣，杨柳依依。”大量运用柳意象的，是六朝时期。自诗歌兴盛的唐代起，柳意象所负荷的含义更加丰富和深刻。</w:t>
      </w:r>
    </w:p>
    <w:p>
      <w:pPr>
        <w:rPr>
          <w:rFonts w:hint="eastAsia"/>
        </w:rPr>
      </w:pPr>
      <w:r>
        <w:rPr>
          <w:rFonts w:hint="eastAsia"/>
        </w:rPr>
        <w:t xml:space="preserve">    柳的意象在古典诗词中往往运用“杨柳”一词来表现，如“曾栽杨柳江南岸，一别江南两度春”（白居易），“杨柳堆烟，帘幕无重数”（欧阳修）。那么，“杨柳”与“柳”到底是什么关系？有人认为“杨柳”是杨树与柳树的合称。但从植物学的角度分析，杨树与柳树外形区别很大，杨树叶圆、树高、枝挺，绝无柳的“依依”“袅袅”之态。“杨柳”合称一说，实在不妥。有人认为古诗词中的“杨柳”都是指柳树，理由是民间传说隋炀帝天性爱柳，下江都时将汴河两岸全栽上了柳，因炀帝姓杨，于是“御笔赐柳姓杨”。但此事发生于隋代，即使此传说确凿，“杨柳”一词早在先秦时期的《诗经》中即已出现，故此据不足为证。翻阅相关资料典籍，我们发现，在古代“杨”“柳”是同义的。因此，古代文学作品中，杨与柳经常换用。</w:t>
      </w:r>
    </w:p>
    <w:p>
      <w:pPr>
        <w:rPr>
          <w:rFonts w:hint="eastAsia"/>
        </w:rPr>
      </w:pPr>
      <w:r>
        <w:rPr>
          <w:rFonts w:hint="eastAsia"/>
        </w:rPr>
        <w:t xml:space="preserve">    “柳”是中国古代诗歌中出现频率极高而且寓意丰富的意</w:t>
      </w:r>
      <w:r>
        <w:rPr>
          <w:rFonts w:hint="eastAsia"/>
          <w:lang w:eastAsia="zh-CN"/>
        </w:rPr>
        <w:t>象</w:t>
      </w:r>
      <w:r>
        <w:rPr>
          <w:rFonts w:hint="eastAsia"/>
        </w:rPr>
        <w:t>，它经过长期的历史文化积淀而形成，主要表现在以下方面。</w:t>
      </w:r>
    </w:p>
    <w:p>
      <w:pPr>
        <w:rPr>
          <w:rFonts w:hint="eastAsia"/>
        </w:rPr>
      </w:pPr>
      <w:r>
        <w:rPr>
          <w:rFonts w:hint="eastAsia"/>
        </w:rPr>
        <w:t xml:space="preserve">    以柳写景。初春时节，柳树的枝条上就已绽出了粒粒新芽。柳树早早地将春的讯息传递给人，也带来了春的喜悦。王维《田园乐（其六）》中“桃红复</w:t>
      </w:r>
      <w:r>
        <w:rPr>
          <w:rFonts w:hint="eastAsia"/>
          <w:lang w:eastAsia="zh-CN"/>
        </w:rPr>
        <w:t>含</w:t>
      </w:r>
      <w:r>
        <w:rPr>
          <w:rFonts w:hint="eastAsia"/>
        </w:rPr>
        <w:t>宿雨，柳绿更带朝烟”，用桃红、柳绿与烟雨描摹了一幅生机盎然的春景图。</w:t>
      </w:r>
    </w:p>
    <w:p>
      <w:pPr>
        <w:rPr>
          <w:rFonts w:hint="eastAsia"/>
        </w:rPr>
      </w:pPr>
      <w:r>
        <w:rPr>
          <w:rFonts w:hint="eastAsia"/>
        </w:rPr>
        <w:t xml:space="preserve">    以柳喻情。自汉代以来，“折柳”之风俗流行开来。因“柳”与“留”谐音，故古人借“柳”传达送别之人对离人的无限惜别之情。古人喜欢种柳，无论家中庭院，还是河畔池边，遍植柳树，故“柳”常作故乡的象征，寄寓着人们对家园故土的眷念和对家的依恋。唐代许浑《咸阳城西楼晚眺》的首联“一上高城万里愁，蒹葭杨柳似汀洲”，即写自己登楼晚眺，见到蒹葭、柳树这些生在水边的景物，勾起自己对故乡无限思念的客居之愁。柳絮的飘忽不定，与骚客飘零的处境相合，故“柳絮”又常被诗人们借以言“愁”。冯延巳《鹊踏枝》中“撩乱春愁如柳絮，悠悠梦里无寻处”，写为春愁所困的女子对所爱之人的不断追寻。</w:t>
      </w:r>
    </w:p>
    <w:p>
      <w:pPr>
        <w:rPr>
          <w:rFonts w:hint="eastAsia"/>
        </w:rPr>
      </w:pPr>
      <w:r>
        <w:rPr>
          <w:rFonts w:hint="eastAsia"/>
        </w:rPr>
        <w:t xml:space="preserve">    以柳喻人。柳树姿态婆娑，与风情万种的美丽女子极为相似。所以，柳又是风流多情的妙龄女郎的象征。刘禹锡《忆江南》中“弱柳从风疑举袂”，生动再现了少女舞动时柔曼轻盈的身姿。陶渊明辞官归隐后，在</w:t>
      </w:r>
      <w:r>
        <w:rPr>
          <w:rFonts w:hint="eastAsia"/>
          <w:lang w:eastAsia="zh-CN"/>
        </w:rPr>
        <w:t>住宅</w:t>
      </w:r>
      <w:r>
        <w:rPr>
          <w:rFonts w:hint="eastAsia"/>
        </w:rPr>
        <w:t>旁种了五棵柳树，自号为“五柳先生”，所以柳在古代诗人笔下有时也成了隐者的象征。唐代刘眘虚《阙题》中“闲门向山路，深柳读书堂”，即写自己隐居山中的读书之乐。</w:t>
      </w:r>
    </w:p>
    <w:p>
      <w:pPr>
        <w:jc w:val="right"/>
        <w:rPr>
          <w:rFonts w:hint="eastAsia"/>
        </w:rPr>
      </w:pPr>
      <w:r>
        <w:rPr>
          <w:rFonts w:hint="eastAsia"/>
        </w:rPr>
        <w:t>（摘编自蒋育君《古典诗词中“柳”的意象分析》）</w:t>
      </w:r>
    </w:p>
    <w:p>
      <w:pPr>
        <w:rPr>
          <w:rFonts w:hint="eastAsia"/>
        </w:rPr>
      </w:pPr>
      <w:r>
        <w:rPr>
          <w:rFonts w:hint="eastAsia"/>
        </w:rPr>
        <w:t>7.下列关于原文内容的理解和分析，正确的一项是    (    )</w:t>
      </w:r>
    </w:p>
    <w:p>
      <w:pPr>
        <w:rPr>
          <w:rFonts w:hint="eastAsia"/>
        </w:rPr>
      </w:pPr>
      <w:r>
        <w:rPr>
          <w:rFonts w:hint="eastAsia"/>
        </w:rPr>
        <w:t>A．作为中国古典诗词众多意象中最具代表性的意象，“柳”意象在《诗经》中就已出现。</w:t>
      </w:r>
    </w:p>
    <w:p>
      <w:pPr>
        <w:rPr>
          <w:rFonts w:hint="eastAsia"/>
        </w:rPr>
      </w:pPr>
      <w:r>
        <w:rPr>
          <w:rFonts w:hint="eastAsia"/>
        </w:rPr>
        <w:t>B．在白居易、欧阳修的笔下，柳被误称作杨柳，但这并未影响诗意的准确表达。</w:t>
      </w:r>
    </w:p>
    <w:p>
      <w:pPr>
        <w:rPr>
          <w:rFonts w:hint="eastAsia"/>
        </w:rPr>
      </w:pPr>
      <w:r>
        <w:rPr>
          <w:rFonts w:hint="eastAsia"/>
        </w:rPr>
        <w:t>C．经过长期的历史文化积淀，柳在古代诗歌中被赋予多种意蕴，用以摹春光、写离情、抒乡思等。</w:t>
      </w:r>
    </w:p>
    <w:p>
      <w:pPr>
        <w:rPr>
          <w:rFonts w:hint="eastAsia"/>
        </w:rPr>
      </w:pPr>
      <w:r>
        <w:rPr>
          <w:rFonts w:hint="eastAsia"/>
        </w:rPr>
        <w:t>D．古人常借柳表达对离人和家园的思念，是因为“柳”与“留”谐音。</w:t>
      </w:r>
    </w:p>
    <w:p>
      <w:pPr>
        <w:rPr>
          <w:rFonts w:hint="eastAsia"/>
        </w:rPr>
      </w:pPr>
      <w:r>
        <w:rPr>
          <w:rFonts w:hint="eastAsia"/>
        </w:rPr>
        <w:t>8．下列对原文论证的相关分析，不正确的一项是    (    )</w:t>
      </w:r>
    </w:p>
    <w:p>
      <w:pPr>
        <w:rPr>
          <w:rFonts w:hint="eastAsia"/>
        </w:rPr>
      </w:pPr>
      <w:r>
        <w:rPr>
          <w:rFonts w:hint="eastAsia"/>
        </w:rPr>
        <w:t>A．文章层次清晰，先论述“杨柳”与“柳”的关系，进而对古诗词中柳意象的含义进行了阐述。</w:t>
      </w:r>
    </w:p>
    <w:p>
      <w:pPr>
        <w:rPr>
          <w:rFonts w:hint="eastAsia"/>
        </w:rPr>
      </w:pPr>
      <w:r>
        <w:rPr>
          <w:rFonts w:hint="eastAsia"/>
        </w:rPr>
        <w:t>B．文章按时间先后顺序对古诗词中柳意象的丰富含义展开论述，阐述了其发展的历史轨迹。</w:t>
      </w:r>
    </w:p>
    <w:p>
      <w:pPr>
        <w:rPr>
          <w:rFonts w:hint="eastAsia"/>
        </w:rPr>
      </w:pPr>
      <w:r>
        <w:rPr>
          <w:rFonts w:hint="eastAsia"/>
        </w:rPr>
        <w:t>C．文章在论述过程中大量引用古典诗词，这不仅增强了说服力，也使文章具有浓郁的文化气息。</w:t>
      </w:r>
    </w:p>
    <w:p>
      <w:pPr>
        <w:rPr>
          <w:rFonts w:hint="eastAsia"/>
        </w:rPr>
      </w:pPr>
      <w:r>
        <w:rPr>
          <w:rFonts w:hint="eastAsia"/>
        </w:rPr>
        <w:t>D．文中引用许浑“蒹葭杨柳似汀洲”的诗句，意在证明“柳”在古代具有思乡的意象内涵。</w:t>
      </w:r>
    </w:p>
    <w:p>
      <w:pPr>
        <w:rPr>
          <w:rFonts w:hint="eastAsia"/>
        </w:rPr>
      </w:pPr>
      <w:r>
        <w:rPr>
          <w:rFonts w:hint="eastAsia"/>
        </w:rPr>
        <w:t>9．根据原文内容，下列说法不正确的一项是    (    )</w:t>
      </w:r>
    </w:p>
    <w:p>
      <w:pPr>
        <w:rPr>
          <w:rFonts w:hint="eastAsia"/>
        </w:rPr>
      </w:pPr>
      <w:r>
        <w:rPr>
          <w:rFonts w:hint="eastAsia"/>
        </w:rPr>
        <w:t>A．从杨树与柳树在外形方面具有的不同特征可知，把“杨柳”解释为两种树的合称确有不妥之处。</w:t>
      </w:r>
    </w:p>
    <w:p>
      <w:pPr>
        <w:rPr>
          <w:rFonts w:hint="eastAsia"/>
        </w:rPr>
      </w:pPr>
      <w:r>
        <w:rPr>
          <w:rFonts w:hint="eastAsia"/>
        </w:rPr>
        <w:t>B．隋炀帝“御笔赐柳姓杨”并无确切的依据，因而不能作为古诗词中“杨柳”皆指柳的证据。</w:t>
      </w:r>
    </w:p>
    <w:p>
      <w:pPr>
        <w:rPr>
          <w:rFonts w:hint="eastAsia"/>
        </w:rPr>
      </w:pPr>
      <w:r>
        <w:rPr>
          <w:rFonts w:hint="eastAsia"/>
        </w:rPr>
        <w:t>C．无论是许浑、冯延巳，还是刘禹锡、白居易，都有写柳的诗句，可见柳意象在古诗词中广泛存在。</w:t>
      </w:r>
    </w:p>
    <w:p>
      <w:pPr>
        <w:rPr>
          <w:rFonts w:hint="eastAsia"/>
        </w:rPr>
      </w:pPr>
      <w:r>
        <w:rPr>
          <w:rFonts w:hint="eastAsia"/>
        </w:rPr>
        <w:t>D．柳在古代诗歌中可作为隐者的象征，与陶渊明归隐后种柳并自号“五柳先生”不无关系。</w:t>
      </w:r>
    </w:p>
    <w:p>
      <w:pPr>
        <w:rPr>
          <w:rFonts w:hint="eastAsia"/>
        </w:rPr>
      </w:pPr>
      <w:r>
        <w:rPr>
          <w:rFonts w:hint="eastAsia"/>
        </w:rPr>
        <w:t>五、阅读下面的文字，完成10-12题。</w:t>
      </w:r>
    </w:p>
    <w:p>
      <w:pPr>
        <w:rPr>
          <w:rFonts w:hint="eastAsia"/>
        </w:rPr>
      </w:pPr>
      <w:r>
        <w:rPr>
          <w:rFonts w:hint="eastAsia"/>
        </w:rPr>
        <w:t xml:space="preserve">    南宋绍兴十年( 1140)，</w:t>
      </w:r>
      <w:r>
        <w:rPr>
          <w:rFonts w:hint="eastAsia"/>
          <w:lang w:eastAsia="zh-CN"/>
        </w:rPr>
        <w:t>辛弃疾</w:t>
      </w:r>
      <w:r>
        <w:rPr>
          <w:rFonts w:hint="eastAsia"/>
        </w:rPr>
        <w:t>出生于山东济南。辛弃疾虽然出生在金人占领的地区，但他自幼受祖父辛赞爱国思想的熏陶，始终把南宋视为自己的祖国。辛弃疾幼时不但诵习经典，撰写诗文，而且熟读兵书，苦练武艺。辛弃疾绝不是宋代文坛上常见的手无缚鸡之力的文弱书生，而是一位肤硕体壮、颊红眼青、目光有棱的壮士。</w:t>
      </w:r>
    </w:p>
    <w:p>
      <w:pPr>
        <w:rPr>
          <w:rFonts w:hint="eastAsia"/>
        </w:rPr>
      </w:pPr>
      <w:r>
        <w:rPr>
          <w:rFonts w:hint="eastAsia"/>
        </w:rPr>
        <w:t xml:space="preserve">    绍兴末年，河北、山东一带的汉族人民苦于金人的残暴统治，大大小小的抗金起义风起云涌，烽烟遍地，其中济南耿京率领的义军规模最大。二十二岁的辛弃疾被耿京任命为掌书记。不久，辛弃疾力劝耿京归附南宋朝廷。次年正月，辛弃疾奉命到达建康（今江苏南京）觐见宋高宗，完成使命后即</w:t>
      </w:r>
      <w:r>
        <w:rPr>
          <w:rFonts w:hint="eastAsia"/>
          <w:lang w:eastAsia="zh-CN"/>
        </w:rPr>
        <w:t>返回</w:t>
      </w:r>
      <w:r>
        <w:rPr>
          <w:rFonts w:hint="eastAsia"/>
        </w:rPr>
        <w:t>山东。没想到才到半途，便知悉耿京已被叛徒张安国杀害，麾下义军也已</w:t>
      </w:r>
      <w:r>
        <w:rPr>
          <w:rFonts w:hint="eastAsia"/>
          <w:lang w:eastAsia="zh-CN"/>
        </w:rPr>
        <w:t>溃</w:t>
      </w:r>
      <w:r>
        <w:rPr>
          <w:rFonts w:hint="eastAsia"/>
        </w:rPr>
        <w:t>散大半。在此紧要关头，辛弃疾亲率骑兵五十人，深入金境六百里，直奔济州，乘其不备直入五万人的敌营，生擒张安国系于马上，然后星夜兼程，渡过淮河、长江，直抵临安（今浙江杭州），献俘于朝廷而戮之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这段战斗生活给辛弃疾留下了深刻的记忆，正如《鹧鸪天》中所云：“壮岁旌旗拥万夫，锦襜突骑渡江初。燕兵夜娖银胡䩮，汉箭朝飞金仆姑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南归之后，辛弃疾被任命为江阴军签判。不久，宋高宗内禅，孝宗继位。孝宗素有恢复之志，登基后即任命主战派张浚为枢密使。辛弃疾前往建康求见张浚，面陈伐金之计。隆兴二年(1164)，辛弃疾改任广德军通判。次年，他不顾官职低微，越职上书，向孝宗上呈《美芹十论》。辛弃疾的“十论”，体现了他对敌我双方实际形势的深刻理解，从而提出深谋远虑且切实可行的战略方针。他一针见血地指出南宋的求和路线之不可行：“秦桧之和，反以滋逆亮之狂。彼利则战，倦则和，诡谲狙诈，我实何有？”还鼓励孝宗效法扫平突厥以雪国耻的唐太宗：“惟陛下留乙夜之神，沈先物之几，志在必行，无惑群议，庶乎‘雪耻酬百王，除凶报千古’之烈无逊于唐太宗。”</w:t>
      </w:r>
    </w:p>
    <w:p>
      <w:pPr>
        <w:rPr>
          <w:rFonts w:hint="eastAsia"/>
        </w:rPr>
      </w:pPr>
      <w:r>
        <w:rPr>
          <w:rFonts w:hint="eastAsia"/>
        </w:rPr>
        <w:t xml:space="preserve">    乾道三年( 1167)，辛弃疾升任建康府通判。又过了三年，辛弃疾任满回临安，授司农寺主簿。不久，他作《九议》上呈宰相虞允文。《九议》也是长篇</w:t>
      </w:r>
      <w:r>
        <w:rPr>
          <w:rFonts w:hint="eastAsia"/>
          <w:lang w:eastAsia="zh-CN"/>
        </w:rPr>
        <w:t>奏</w:t>
      </w:r>
      <w:r>
        <w:rPr>
          <w:rFonts w:hint="eastAsia"/>
        </w:rPr>
        <w:t>议，它不但对《十论》中的意见进行了更深入细致的解说，还补充了关于练兵、造舰、用间等具体的战术。更重要的是，《九议》旗帜鲜明地阐述了抗金事业的正义性和必要性：“且恢复之事，为祖宗，为社稷，为生民而已。此亦明主所与天下智勇之士之所共也，顾岂吾君吾相之私哉！”诚如朱熹所云，辛弃疾是一位难得的帅才。可惜历史没有给这位帅才提供一展身手的机会！</w:t>
      </w:r>
    </w:p>
    <w:p>
      <w:pPr>
        <w:rPr>
          <w:rFonts w:hint="eastAsia"/>
        </w:rPr>
      </w:pPr>
      <w:r>
        <w:rPr>
          <w:rFonts w:hint="eastAsia"/>
        </w:rPr>
        <w:t xml:space="preserve">    以后的十年里，正当盛年的辛弃疾频繁地调动官职。南宋朝廷对从中原沦陷区归来的人士一向心存猜忌和轻视，“归正人”这个称呼就带有轻蔑的意味。辛弃疾当然未能例外。虽然他文才武略都很出众，但仍然难得朝廷的信任重用，经常在外地任职，且朝令夕改，很难在一个职位上尽心尽责。尽管如此，辛弃疾还是取得了不俗的政绩。乾道八年( 1172)，辛弃疾任滁州知州，他下马伊始，即日夜操劳。他招抚流民，招徕商贾。两年之后，滁州的面貌大为改观。淳熙二年( 1175)，辛弃疾出任江西提点刑狱，其主要任务是扑灭横行湘、赣的茶商军。辛弃疾受命于危难之际，短短两个月，官军连年征剿都未能剿灭的茶商军，即被彻底敉平。牛刀小试，便体现出辛弃疾卓越的军事才能。只可惜如此杰出的才略未能到抗金战场上充分施展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宁</w:t>
      </w:r>
      <w:r>
        <w:rPr>
          <w:rFonts w:hint="eastAsia"/>
        </w:rPr>
        <w:t>宗开禧三年( 1207)，辛弃疾被召为兵部侍郎，但此时的他已是老病交加，只能上表辞免。此年九月，这位龙腾虎跃的一代英雄因病去世。辛弃疾未能马革裹尸，更未能立功封侯，他的悲剧命运，若移用刘克庄《沁园春》中的句子来予以评说，真是确切无比：“叹年光过尽，功名未立；书生老去，机会方来。使李将军，遇高皇帝，万户侯何足道哉！”</w:t>
      </w:r>
    </w:p>
    <w:p>
      <w:pPr>
        <w:jc w:val="right"/>
        <w:rPr>
          <w:rFonts w:hint="eastAsia"/>
        </w:rPr>
      </w:pPr>
      <w:r>
        <w:rPr>
          <w:rFonts w:hint="eastAsia"/>
        </w:rPr>
        <w:t>（摘编自《辛弃疾的诗意人生》）</w:t>
      </w:r>
    </w:p>
    <w:p>
      <w:pPr>
        <w:rPr>
          <w:rFonts w:hint="eastAsia"/>
        </w:rPr>
      </w:pPr>
      <w:r>
        <w:rPr>
          <w:rFonts w:hint="eastAsia"/>
        </w:rPr>
        <w:t xml:space="preserve">    [相关链接]</w:t>
      </w:r>
    </w:p>
    <w:p>
      <w:pPr>
        <w:rPr>
          <w:rFonts w:hint="eastAsia"/>
        </w:rPr>
      </w:pPr>
      <w:r>
        <w:rPr>
          <w:rFonts w:hint="eastAsia"/>
        </w:rPr>
        <w:t xml:space="preserve">    ①辛弃疾( 1140-1207)，字幼安，号稼轩，山东东路济南府历城县（今济南市历城区）人。南宋豪放派词人、将领，人称“词中之龙”，与苏轼合称“苏辛”，与李清照并称“济南二安”。</w:t>
      </w:r>
    </w:p>
    <w:p>
      <w:pPr>
        <w:rPr>
          <w:rFonts w:hint="eastAsia"/>
        </w:rPr>
      </w:pPr>
      <w:r>
        <w:rPr>
          <w:rFonts w:hint="eastAsia"/>
        </w:rPr>
        <w:t xml:space="preserve">    ②辛弃疾意识到自己“刚拙自信，年来不为众人所容”（《论盗贼札子》），所以早已做好了归隐的准备，并在江西上饶的带湖畔修建了园榭，以便离职后定居。果然，淳熙八年( 1181)冬，辛弃疾四十二岁时，因受弹劾而归居上饶。此后，他大部分时间都在乡间闲居。</w:t>
      </w:r>
    </w:p>
    <w:p>
      <w:pPr>
        <w:rPr>
          <w:rFonts w:hint="eastAsia"/>
        </w:rPr>
      </w:pPr>
      <w:r>
        <w:rPr>
          <w:rFonts w:hint="eastAsia"/>
        </w:rPr>
        <w:t>10.下列理解和分析，符合原文意思的一项是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A．虽然出生在金人占领的地区，但辛弃疾幼时就把南宋当作自己的祖国，这是因为其祖父辛赞就是一位爱国英雄，对辛弃疾产生了很大影响。</w:t>
      </w:r>
    </w:p>
    <w:p>
      <w:pPr>
        <w:rPr>
          <w:rFonts w:hint="eastAsia"/>
        </w:rPr>
      </w:pPr>
      <w:r>
        <w:rPr>
          <w:rFonts w:hint="eastAsia"/>
        </w:rPr>
        <w:t>B．辛弃疾从小就有抗金报</w:t>
      </w:r>
      <w:r>
        <w:rPr>
          <w:rFonts w:hint="eastAsia"/>
          <w:lang w:eastAsia="zh-CN"/>
        </w:rPr>
        <w:t>国</w:t>
      </w:r>
      <w:r>
        <w:rPr>
          <w:rFonts w:hint="eastAsia"/>
        </w:rPr>
        <w:t>的远大抱负，为实现自己的抱负，他一直熟读兵书，苦练武艺，终成“词中之龙”，与苏轼、李清照齐名。</w:t>
      </w:r>
    </w:p>
    <w:p>
      <w:pPr>
        <w:rPr>
          <w:rFonts w:hint="eastAsia"/>
        </w:rPr>
      </w:pPr>
      <w:r>
        <w:rPr>
          <w:rFonts w:hint="eastAsia"/>
        </w:rPr>
        <w:t>C．辛弃疾曾参加耿京领导的抗金起义军，年纪轻轻就受到耿京重用，后来耿京遇害，他投奔南宋，继续为祖国效力。</w:t>
      </w:r>
    </w:p>
    <w:p>
      <w:pPr>
        <w:rPr>
          <w:rFonts w:hint="eastAsia"/>
        </w:rPr>
      </w:pPr>
      <w:r>
        <w:rPr>
          <w:rFonts w:hint="eastAsia"/>
        </w:rPr>
        <w:t>D．辛弃疾豪迈倔强的性格和执着北伐的热情，使他难以为嫉贤妒能的南宋官员所容，因此，他早有隐居的打算，四十二岁时离职隐居上饶。</w:t>
      </w:r>
    </w:p>
    <w:p>
      <w:pPr>
        <w:rPr>
          <w:rFonts w:hint="eastAsia"/>
        </w:rPr>
      </w:pPr>
      <w:r>
        <w:rPr>
          <w:rFonts w:hint="eastAsia"/>
        </w:rPr>
        <w:t>11.下列对材料有关内容的分析和概括，最恰当的一项是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A．辛弃疾年少时就勤奋好学，不但诵习经典而且还撰写诗文，但他绝不是宋代文坛上常见的那种手无缚鸡之力的书生，而是一位壮士。</w:t>
      </w:r>
    </w:p>
    <w:p>
      <w:pPr>
        <w:rPr>
          <w:rFonts w:hint="eastAsia"/>
        </w:rPr>
      </w:pPr>
      <w:r>
        <w:rPr>
          <w:rFonts w:hint="eastAsia"/>
        </w:rPr>
        <w:t>B．因不满于金人的残暴统治，河北、山东一带的汉族人民纷纷起义抗争，其中，济南耿京率领的义军规模最大，在辛弃疾的力劝下，耿京率部归附南宋。</w:t>
      </w:r>
    </w:p>
    <w:p>
      <w:pPr>
        <w:rPr>
          <w:rFonts w:hint="eastAsia"/>
        </w:rPr>
      </w:pPr>
      <w:r>
        <w:rPr>
          <w:rFonts w:hint="eastAsia"/>
        </w:rPr>
        <w:t>C．辛弃疾在完成使命返回山东途中，惊闻耿京被杀，于是他亲自率领骑兵深入金境，在济州城擒杀张安国为耿京报了仇。</w:t>
      </w:r>
    </w:p>
    <w:p>
      <w:pPr>
        <w:rPr>
          <w:rFonts w:hint="eastAsia"/>
        </w:rPr>
      </w:pPr>
      <w:r>
        <w:rPr>
          <w:rFonts w:hint="eastAsia"/>
        </w:rPr>
        <w:t>D．南归之后，辛弃疾力主抗金，向宋孝宗先后呈献了《美芹十论》和《九议》，系统深入地阐述了自己对敌我双方实际形势的深刻理解和抗金策略。</w:t>
      </w:r>
    </w:p>
    <w:p>
      <w:pPr>
        <w:rPr>
          <w:rFonts w:hint="eastAsia"/>
        </w:rPr>
      </w:pPr>
      <w:r>
        <w:rPr>
          <w:rFonts w:hint="eastAsia"/>
        </w:rPr>
        <w:t>12.作为一名爱国英雄，辛弃疾一生遭受排斥打击，郁郁不得志，但他在文学创作上却取</w:t>
      </w:r>
      <w:r>
        <w:rPr>
          <w:rFonts w:hint="eastAsia"/>
          <w:lang w:eastAsia="zh-CN"/>
        </w:rPr>
        <w:t>得</w:t>
      </w:r>
      <w:r>
        <w:rPr>
          <w:rFonts w:hint="eastAsia"/>
        </w:rPr>
        <w:t>了辉煌的成就。请结合材料，对这一现象进行分析。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五年高考练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古代诗歌中的用典</w:t>
      </w:r>
    </w:p>
    <w:p>
      <w:pPr>
        <w:rPr>
          <w:rFonts w:hint="eastAsia"/>
        </w:rPr>
      </w:pPr>
      <w:r>
        <w:rPr>
          <w:rFonts w:hint="eastAsia"/>
        </w:rPr>
        <w:t xml:space="preserve">  用典，指援引历史故事或引用（化用）前人诗文来说明自己的观点。用典是古代诗歌中常见的一种技巧，就内容而言，用典分为运用历史故事和引用前人诗文两种；就用法而言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用典分为明用和暗用；就用意而言，用典分为正用和反用。用典可使诗歌语言更精练，内容更丰富，表达更含蓄，收到言简义丰、耐人寻味的效果，增强诗歌的表现力和感染力。</w:t>
      </w:r>
    </w:p>
    <w:p>
      <w:pPr>
        <w:rPr>
          <w:rFonts w:hint="eastAsia"/>
        </w:rPr>
      </w:pPr>
      <w:r>
        <w:rPr>
          <w:rFonts w:hint="eastAsia"/>
        </w:rPr>
        <w:t>一、阅读下面这首唐诗，完成问题。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金陵望汉江</w:t>
      </w:r>
    </w:p>
    <w:p>
      <w:pPr>
        <w:jc w:val="center"/>
        <w:rPr>
          <w:rFonts w:hint="eastAsia"/>
        </w:rPr>
      </w:pPr>
      <w:r>
        <w:rPr>
          <w:rFonts w:hint="eastAsia"/>
        </w:rPr>
        <w:t>李白</w:t>
      </w:r>
    </w:p>
    <w:p>
      <w:pPr>
        <w:jc w:val="center"/>
        <w:rPr>
          <w:rFonts w:hint="eastAsia"/>
        </w:rPr>
      </w:pPr>
      <w:r>
        <w:rPr>
          <w:rFonts w:hint="eastAsia"/>
        </w:rPr>
        <w:t>汉江回万里，派作九龙盘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。</w:t>
      </w:r>
    </w:p>
    <w:p>
      <w:pPr>
        <w:jc w:val="center"/>
        <w:rPr>
          <w:rFonts w:hint="eastAsia"/>
        </w:rPr>
      </w:pPr>
      <w:r>
        <w:rPr>
          <w:rFonts w:hint="eastAsia"/>
        </w:rPr>
        <w:t>横</w:t>
      </w:r>
      <w:r>
        <w:rPr>
          <w:rFonts w:hint="eastAsia"/>
          <w:lang w:eastAsia="zh-CN"/>
        </w:rPr>
        <w:t>溃</w:t>
      </w:r>
      <w:r>
        <w:rPr>
          <w:rFonts w:hint="eastAsia"/>
        </w:rPr>
        <w:t>豁中国，崔嵬飞迅湍。</w:t>
      </w:r>
    </w:p>
    <w:p>
      <w:pPr>
        <w:jc w:val="center"/>
        <w:rPr>
          <w:rFonts w:hint="eastAsia"/>
        </w:rPr>
      </w:pPr>
      <w:r>
        <w:rPr>
          <w:rFonts w:hint="eastAsia"/>
        </w:rPr>
        <w:t>六帝沦亡后</w:t>
      </w:r>
      <w:r>
        <w:rPr>
          <w:rFonts w:hint="eastAsia"/>
          <w:vertAlign w:val="superscript"/>
          <w:lang w:eastAsia="zh-CN"/>
        </w:rPr>
        <w:t>②</w:t>
      </w:r>
      <w:r>
        <w:rPr>
          <w:rFonts w:hint="eastAsia"/>
        </w:rPr>
        <w:t>，三吴不足观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。</w:t>
      </w:r>
    </w:p>
    <w:p>
      <w:pPr>
        <w:jc w:val="center"/>
        <w:rPr>
          <w:rFonts w:hint="eastAsia"/>
        </w:rPr>
      </w:pPr>
      <w:r>
        <w:rPr>
          <w:rFonts w:hint="eastAsia"/>
        </w:rPr>
        <w:t>我君混区宇，垂拱众流安。</w:t>
      </w:r>
    </w:p>
    <w:p>
      <w:pPr>
        <w:jc w:val="center"/>
        <w:rPr>
          <w:rFonts w:hint="eastAsia"/>
        </w:rPr>
      </w:pPr>
      <w:r>
        <w:rPr>
          <w:rFonts w:hint="eastAsia"/>
        </w:rPr>
        <w:t>今日任公子，沧浪罢钓竿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[注]  ①派：河的支流。长江在湖北、江西一带，分为很多支流。②六帝：代指六朝。③三吴：古吴地后分为三，即吴兴、</w:t>
      </w:r>
      <w:r>
        <w:rPr>
          <w:rFonts w:hint="eastAsia"/>
          <w:lang w:eastAsia="zh-CN"/>
        </w:rPr>
        <w:t>吴</w:t>
      </w:r>
      <w:r>
        <w:rPr>
          <w:rFonts w:hint="eastAsia"/>
        </w:rPr>
        <w:t>郡、会稽。④这两句的意思是，当今任公子已无须垂钓了，因为江海中已无巨鱼，比喻已无危害国家的巨寇。任公子是《庄子》中的传说人物，他用很大的钓钩和极多的食饵钓起一条巨大的鱼。</w:t>
      </w:r>
    </w:p>
    <w:p>
      <w:pPr>
        <w:rPr>
          <w:rFonts w:hint="eastAsia"/>
        </w:rPr>
      </w:pPr>
      <w:r>
        <w:rPr>
          <w:rFonts w:hint="eastAsia"/>
        </w:rPr>
        <w:t>1．诗的前四句描写了什么样的景象？这样写有什么用意？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诗中运用任公子的典故，表达了什么样的思想感情？ 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二、阅读下面的宋词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卜算子</w:t>
      </w:r>
    </w:p>
    <w:p>
      <w:pPr>
        <w:jc w:val="center"/>
        <w:rPr>
          <w:rFonts w:hint="eastAsia"/>
        </w:rPr>
      </w:pPr>
      <w:r>
        <w:rPr>
          <w:rFonts w:hint="eastAsia"/>
        </w:rPr>
        <w:t>张元</w:t>
      </w:r>
      <w:r>
        <w:rPr>
          <w:rFonts w:hint="eastAsia"/>
          <w:lang w:eastAsia="zh-CN"/>
        </w:rPr>
        <w:t>幹</w:t>
      </w:r>
      <w:r>
        <w:rPr>
          <w:rFonts w:hint="eastAsia"/>
          <w:vertAlign w:val="superscript"/>
        </w:rPr>
        <w:t>[注]</w:t>
      </w:r>
    </w:p>
    <w:p>
      <w:pPr>
        <w:jc w:val="center"/>
        <w:rPr>
          <w:rFonts w:hint="eastAsia"/>
        </w:rPr>
      </w:pPr>
      <w:r>
        <w:rPr>
          <w:rFonts w:hint="eastAsia"/>
        </w:rPr>
        <w:t>风露湿行云，沙水迷归艇。卧看明河月满空，斗挂苍山顶。</w:t>
      </w:r>
    </w:p>
    <w:p>
      <w:pPr>
        <w:jc w:val="center"/>
        <w:rPr>
          <w:rFonts w:hint="eastAsia"/>
        </w:rPr>
      </w:pPr>
      <w:r>
        <w:rPr>
          <w:rFonts w:hint="eastAsia"/>
        </w:rPr>
        <w:t>万古只青天，多事悲人境。起舞闻鸡酒未醒，潮落秋江冷。</w:t>
      </w:r>
    </w:p>
    <w:p>
      <w:pPr>
        <w:rPr>
          <w:rFonts w:hint="eastAsia"/>
        </w:rPr>
      </w:pPr>
      <w:r>
        <w:rPr>
          <w:rFonts w:hint="eastAsia"/>
        </w:rPr>
        <w:t xml:space="preserve">    [注]  张元</w:t>
      </w:r>
      <w:r>
        <w:rPr>
          <w:rFonts w:hint="eastAsia"/>
          <w:lang w:eastAsia="zh-CN"/>
        </w:rPr>
        <w:t>幹</w:t>
      </w:r>
      <w:r>
        <w:rPr>
          <w:rFonts w:hint="eastAsia"/>
        </w:rPr>
        <w:t>，宋代爱国词人。</w:t>
      </w:r>
    </w:p>
    <w:p>
      <w:pPr>
        <w:rPr>
          <w:rFonts w:hint="eastAsia"/>
        </w:rPr>
      </w:pPr>
      <w:r>
        <w:rPr>
          <w:rFonts w:hint="eastAsia"/>
        </w:rPr>
        <w:t>3．请对上片前两句中的“湿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迷”二字分别作简要赏析。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“起舞闻鸡酒未醒，潮落秋江冷”表达了作者怎样的思想感情？请作简要分析。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三、阅读下面这首词，回答问题。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木兰花慢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赠弹琵琶者</w:t>
      </w:r>
    </w:p>
    <w:p>
      <w:pPr>
        <w:jc w:val="center"/>
        <w:rPr>
          <w:rFonts w:hint="eastAsia"/>
        </w:rPr>
      </w:pPr>
      <w:r>
        <w:rPr>
          <w:rFonts w:hint="eastAsia"/>
        </w:rPr>
        <w:t>（元）张伯淳</w:t>
      </w:r>
    </w:p>
    <w:p>
      <w:pPr>
        <w:rPr>
          <w:rFonts w:hint="eastAsia"/>
        </w:rPr>
      </w:pPr>
      <w:r>
        <w:rPr>
          <w:rFonts w:hint="eastAsia"/>
        </w:rPr>
        <w:t xml:space="preserve">    爱当垆年少，将雅调，寄幽情。尽百喙春和，群喧夜寂，老凤孤</w:t>
      </w:r>
      <w:r>
        <w:rPr>
          <w:rFonts w:hint="eastAsia"/>
          <w:lang w:eastAsia="zh-CN"/>
        </w:rPr>
        <w:t>鸣</w:t>
      </w:r>
      <w:r>
        <w:rPr>
          <w:rFonts w:hint="eastAsia"/>
        </w:rPr>
        <w:t>。都来四条弦里，有无穷、旧谱与新声。写出天然律吕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，扫空眼底蓁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筝。    落红，天气暖犹轻。洗耳为渠听。想关塞风寒，浔阳月色，似醉还醒。轩窗静来偏好，到曲终、怀抱转分明。相见今朝何处？语溪</w:t>
      </w:r>
      <w:r>
        <w:rPr>
          <w:rFonts w:hint="eastAsia"/>
          <w:vertAlign w:val="superscript"/>
          <w:lang w:eastAsia="zh-CN"/>
        </w:rPr>
        <w:t>③</w:t>
      </w:r>
      <w:r>
        <w:rPr>
          <w:rFonts w:hint="eastAsia"/>
        </w:rPr>
        <w:t>乍雨初晴。</w:t>
      </w:r>
    </w:p>
    <w:p>
      <w:pPr>
        <w:rPr>
          <w:rFonts w:hint="eastAsia"/>
        </w:rPr>
      </w:pPr>
      <w:r>
        <w:rPr>
          <w:rFonts w:hint="eastAsia"/>
        </w:rPr>
        <w:t xml:space="preserve">    [注]  ①律吕，此指乐律或音律。②蓁，一种弦乐器，如筝。③语溪，溪水名，在今浙江桐乡。</w:t>
      </w:r>
    </w:p>
    <w:p>
      <w:pPr>
        <w:rPr>
          <w:rFonts w:hint="eastAsia"/>
        </w:rPr>
      </w:pPr>
      <w:r>
        <w:rPr>
          <w:rFonts w:hint="eastAsia"/>
        </w:rPr>
        <w:t>5．下片“浔阳月色”语出白居易《琵琶行》，写出白诗中与此句匹配的相关诗句。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①□□□□□□□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②□□□□□□□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分析上片与下片对琵琶演奏描写角度的差异。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9念奴娇·赤壁怀古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 xml:space="preserve">永遇乐·京口北固亭怀古  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声声慢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1.A将息：养息，休息。</w:t>
      </w:r>
    </w:p>
    <w:p>
      <w:pPr>
        <w:rPr>
          <w:rFonts w:hint="eastAsia"/>
        </w:rPr>
      </w:pPr>
      <w:r>
        <w:rPr>
          <w:rFonts w:hint="eastAsia"/>
        </w:rPr>
        <w:t>2.D A．古义：赤壁古战场。今义：历史悠久的国家；祖国；故乡。B．古义：多愁善感。今义：重感情（多指重爱情）。C．古义：光景，状况。今义：次序；一个挨一个地，依次。D．古今都是“回顾，回忆”的意思。</w:t>
      </w:r>
    </w:p>
    <w:p>
      <w:pPr>
        <w:rPr>
          <w:rFonts w:hint="eastAsia"/>
        </w:rPr>
      </w:pPr>
      <w:r>
        <w:rPr>
          <w:rFonts w:hint="eastAsia"/>
        </w:rPr>
        <w:t xml:space="preserve">3．C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A．形容词作动词。B．名词作状语。C．名词作动词，和例句相同。D．名词作状语。</w:t>
      </w:r>
    </w:p>
    <w:p>
      <w:pPr>
        <w:rPr>
          <w:rFonts w:hint="eastAsia"/>
        </w:rPr>
      </w:pPr>
      <w:r>
        <w:rPr>
          <w:rFonts w:hint="eastAsia"/>
        </w:rPr>
        <w:t>4．C“尊”同“樽”，一种盛酒器，这里指酒杯。</w:t>
      </w:r>
    </w:p>
    <w:p>
      <w:pPr>
        <w:rPr>
          <w:rFonts w:hint="eastAsia"/>
        </w:rPr>
      </w:pPr>
      <w:r>
        <w:rPr>
          <w:rFonts w:hint="eastAsia"/>
        </w:rPr>
        <w:t xml:space="preserve">5.A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A．均指“旧有的，原来的”。B．回头看／拜访。C．经过／过分，过于。D．抵挡，对抗／匹敌，相当。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C项是直接抒情，例句与其他三项都是借景抒情。</w:t>
      </w:r>
    </w:p>
    <w:p>
      <w:p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由“忧乐关乎天下”可联想到范仲淹《岳阳楼记》中的名句“先天下之忧而忧，后天下之乐而乐”，由此可知此对联说的是范仲淹。②辛弃疾是继苏轼之后豪放词派的又一代表词人，曾作《美芹十论》，根据“继东坡”“美芹悲黍”“南宋”等可推知，此对联说的是辛弃疾。③由“铁板铜琶”“大江东去”“珠崖儋耳”等可推知，此对联说的是苏轼。④由“漱玉集”“金石录”等可推知，此对联说的是李清照。</w:t>
      </w:r>
    </w:p>
    <w:p>
      <w:pPr>
        <w:rPr>
          <w:rFonts w:hint="eastAsia"/>
        </w:rPr>
      </w:pPr>
      <w:r>
        <w:rPr>
          <w:rFonts w:hint="eastAsia"/>
        </w:rPr>
        <w:t>8．C由“寒食”“斗草”“秋千”等内容可知这首词写的是寒食节前</w:t>
      </w:r>
      <w:r>
        <w:rPr>
          <w:rFonts w:hint="eastAsia"/>
          <w:lang w:eastAsia="zh-CN"/>
        </w:rPr>
        <w:t>后</w:t>
      </w:r>
      <w:r>
        <w:rPr>
          <w:rFonts w:hint="eastAsia"/>
        </w:rPr>
        <w:t>的风光，抒发的是一位少女的感春情思。“病起”不符合词的意境，排除A项；“春已深”“雪落”与词中节气不符，排除B、D两项。故选C。</w:t>
      </w:r>
    </w:p>
    <w:p>
      <w:pPr>
        <w:rPr>
          <w:rFonts w:hint="eastAsia"/>
        </w:rPr>
      </w:pPr>
      <w:r>
        <w:rPr>
          <w:rFonts w:hint="eastAsia"/>
        </w:rPr>
        <w:t>9．A语段的思路是先介绍芭蕉的特点，再写芭蕉的作用，①句介绍芭蕉的特点，故放在开头；根据①中芭蕉的特点及③中的“因此”，可知①后接③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②中的“古人在走廊或书房边种上芭蕉”、④中的“在旁边”，可知④在②后；根据横线后的“月映蕉影、雪压残叶”，可知描写的是冬之景，按照四季顺序，其前应是春、夏、秋三季，由⑤中的“夏日”“秋天”，可知⑤排在最后。由此便可得出答案。</w:t>
      </w:r>
    </w:p>
    <w:p>
      <w:pPr>
        <w:rPr>
          <w:rFonts w:hint="eastAsia"/>
        </w:rPr>
      </w:pP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58字以内为小令。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(1)江山如画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一时多少豪杰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(2)人生如梦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一尊还酹江月  (3)谈笑间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樯橹灰飞烟灭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(4)元嘉草草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封狼居胥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赢得仓皇北顾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(5)廉颇老矣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尚能饭否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(6)想当年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金戈铁马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气吞万里如虎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(7)佛狸祠下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一片神鸦社鼓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(8)乍暖还寒时候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最难将息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(9)满地黄花堆积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憔悴损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如今有谁堪摘  (10)乱石穿空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惊涛拍岸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卷起千堆雪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(11)这次第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怎一个愁字了得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（示例1）茂叔独爱池中莲</w:t>
      </w:r>
    </w:p>
    <w:p>
      <w:pPr>
        <w:rPr>
          <w:rFonts w:hint="eastAsia"/>
        </w:rPr>
      </w:pPr>
      <w:r>
        <w:rPr>
          <w:rFonts w:hint="eastAsia"/>
        </w:rPr>
        <w:t xml:space="preserve">  （示例2）元亮独采篱下菊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拟写下联时，要仔细分析上联的特点。上联采用主谓宾的结构，“子瞻”是苏轼的字，苏轼曾与友人在承天寺</w:t>
      </w:r>
      <w:r>
        <w:rPr>
          <w:rFonts w:hint="eastAsia"/>
          <w:lang w:eastAsia="zh-CN"/>
        </w:rPr>
        <w:t>庭</w:t>
      </w:r>
      <w:r>
        <w:rPr>
          <w:rFonts w:hint="eastAsia"/>
        </w:rPr>
        <w:t>前闲赏明月，故说“闲赏庭前月”。因此，下联也应采用主谓宾结构，选择一个人物，取其“字”作为开头，内容与人物紧密相关即可。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（示例）刚刚一场“随风潜入夜，润物细无声”的春雨，把杨柳的叶子洗得干干净净。树上的燕子不时地低鸣浅唱，像</w:t>
      </w:r>
      <w:r>
        <w:rPr>
          <w:rFonts w:hint="eastAsia"/>
          <w:lang w:eastAsia="zh-CN"/>
        </w:rPr>
        <w:t>欢快</w:t>
      </w:r>
      <w:r>
        <w:rPr>
          <w:rFonts w:hint="eastAsia"/>
        </w:rPr>
        <w:t>的孩子。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题干中的“意境优美”“至少运用一种修辞手法”“引用诗词”是答题的关键。由所给词语看，这些意象展现的是春天生机勃勃的景象，所写文字能够表现这一意境即可。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老师的修改欠妥，如果黄花无法哭泣，那么浩瀚的江河怎么会高歌？轻盈的雪花又如何能迎风起舞？“哭泣的黄花”运用拟人的修辞手法，更加生动形象，更具表现力。刻板的教育，会让诗意丢失。这种教育方式，势必造就一批缺乏创造力与审美能力的人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首先，要表明观点，是认可还是否定老师的改法；其次，要指出“哭泣的黄花”或“哭泣的易安”好在何处。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微写作</w:t>
      </w:r>
    </w:p>
    <w:p>
      <w:pPr>
        <w:rPr>
          <w:rFonts w:hint="eastAsia"/>
        </w:rPr>
      </w:pPr>
      <w:r>
        <w:rPr>
          <w:rFonts w:hint="eastAsia"/>
        </w:rPr>
        <w:t>【写作指导】</w:t>
      </w:r>
    </w:p>
    <w:p>
      <w:pPr>
        <w:rPr>
          <w:rFonts w:hint="eastAsia"/>
        </w:rPr>
      </w:pPr>
      <w:r>
        <w:rPr>
          <w:rFonts w:hint="eastAsia"/>
        </w:rPr>
        <w:t xml:space="preserve">    要抓住“辛弃疾的剑”这一具体物象，要扣住“词人剑客”这一形象特点，要体现人物的“爱国情怀”和“壮志难酬的悲愤之情”，写作时可以联系辛弃疾的人生经历，知人论世。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阅读提升练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1．A“暗含傲视天下的豪情”有误，这三句隐含有词人对仕途风波的感喟：大浪淘沙</w:t>
      </w:r>
      <w:r>
        <w:rPr>
          <w:rFonts w:hint="eastAsia"/>
          <w:lang w:eastAsia="zh-CN"/>
        </w:rPr>
        <w:t>，</w:t>
      </w:r>
      <w:r>
        <w:rPr>
          <w:rFonts w:hint="eastAsia"/>
        </w:rPr>
        <w:t>淘尽多少英雄人物，唯有不恋宦情如王先生者得以长存，岂不可慨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①对王先生的赞颂之情。借“苍桧”“云溪”“竹坞”“松窗”，赞颂友人风骨凛然、志趣高雅。②相聚的欢愉之情。主客相见，要“一饮空缸”，酒逢知己</w:t>
      </w:r>
      <w:r>
        <w:rPr>
          <w:rFonts w:hint="eastAsia"/>
          <w:lang w:eastAsia="zh-CN"/>
        </w:rPr>
        <w:t>千</w:t>
      </w:r>
      <w:r>
        <w:rPr>
          <w:rFonts w:hint="eastAsia"/>
        </w:rPr>
        <w:t>杯少，表现了词人的欣喜与豪迈。③惜别之情。离别之时，船鼓催发，表达了不忍离别的怅然。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抓住苍桧、竹坞、松窗、云溪等物象的特征领会词人对王长官</w:t>
      </w:r>
      <w:r>
        <w:rPr>
          <w:rFonts w:hint="eastAsia"/>
          <w:highlight w:val="none"/>
        </w:rPr>
        <w:t>的赞美之</w:t>
      </w:r>
      <w:r>
        <w:rPr>
          <w:rFonts w:hint="eastAsia"/>
        </w:rPr>
        <w:t>情；抓住“不因送子，宁肯过吾邦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愿持此邀君，一饮空缸”等句，体会词人结识王长官的欣喜与豪迈的情怀；最后三句写客还未发，“船鼓已逢逢”，表达了词人的惜别之意。</w:t>
      </w:r>
    </w:p>
    <w:p>
      <w:pPr>
        <w:rPr>
          <w:rFonts w:hint="eastAsia"/>
        </w:rPr>
      </w:pPr>
      <w:r>
        <w:rPr>
          <w:rFonts w:hint="eastAsia"/>
        </w:rPr>
        <w:t>3．B应是由视觉形象转化为听觉形象。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北人”实际上应解作“流离之人、沦落之人”，因此，“不惯”也就绝不只是水土气候上的不习惯，而是表达了一种飘零沦落的异乡之感。深怀着这种漂泊之感的词人起坐听雨，从这凄凉的雨声中她听到了些什么呢？她又想到了些什么呢？词的结尾就这样给读者留下了无尽的想象空间，收到“言有尽而意无穷”之效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要结合本词的写作背景理解“北人”的意思，“北人”在这里应理解为“流离之人、沦落之人”，再结合全词的内容分析，可知结尾两句给读者留下了无尽的想象空间，收到了“言有尽而意无穷”的效果。</w:t>
      </w:r>
    </w:p>
    <w:p>
      <w:pPr>
        <w:rPr>
          <w:rFonts w:hint="eastAsia"/>
        </w:rPr>
      </w:pPr>
      <w:r>
        <w:rPr>
          <w:rFonts w:hint="eastAsia"/>
        </w:rPr>
        <w:t>5．A“龙孙破壁而出”“母燕引雏燕试飞”不属于听觉描写。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①思乡愁情是古往今来常见的情感，但词人比常人多了一份思乡难归的遗憾，更显出这份情感的深度。②词人执着于抗金恢复大业，却遭排挤，壮志难酬，乡愁中融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了“国恨”，堪为古今之大恨。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作答时，要结合本词的写作背景分析出思乡难归的遗憾、“乡愁”中融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了“国恨”以及个入抱负难以施展的苦闷等要点。</w:t>
      </w:r>
    </w:p>
    <w:p>
      <w:pPr>
        <w:rPr>
          <w:rFonts w:hint="eastAsia"/>
        </w:rPr>
      </w:pPr>
      <w:r>
        <w:rPr>
          <w:rFonts w:hint="eastAsia"/>
        </w:rPr>
        <w:t>7．C A．“最具代表性的意象”与原文不符，原文说的是“</w:t>
      </w:r>
      <w:r>
        <w:rPr>
          <w:rFonts w:hint="eastAsia"/>
          <w:lang w:eastAsia="zh-CN"/>
        </w:rPr>
        <w:t>‘</w:t>
      </w:r>
      <w:r>
        <w:rPr>
          <w:rFonts w:hint="eastAsia"/>
        </w:rPr>
        <w:t>柳</w:t>
      </w:r>
      <w:r>
        <w:rPr>
          <w:rFonts w:hint="eastAsia"/>
          <w:lang w:eastAsia="zh-CN"/>
        </w:rPr>
        <w:t>’</w:t>
      </w:r>
      <w:r>
        <w:rPr>
          <w:rFonts w:hint="eastAsia"/>
        </w:rPr>
        <w:t>是其中具有代表性的一个”。B．“柳被误称作杨柳”错误，从原文第二段的内容来看，“杨柳”指的就是柳。D．古人常借“柳”表达对家园的思念，是因为古代无论家中庭院，还是河畔池边，遍植柳树，“柳”常被看作故乡的象征。</w:t>
      </w:r>
    </w:p>
    <w:p>
      <w:pPr>
        <w:rPr>
          <w:rFonts w:hint="eastAsia"/>
        </w:rPr>
      </w:pPr>
      <w:r>
        <w:rPr>
          <w:rFonts w:hint="eastAsia"/>
        </w:rPr>
        <w:t>8．B文章并非按照时间先后顺序展开论述的，且“发展的历史轨迹”也不明显。</w:t>
      </w:r>
    </w:p>
    <w:p>
      <w:pPr>
        <w:rPr>
          <w:rFonts w:hint="eastAsia"/>
        </w:rPr>
      </w:pPr>
      <w:r>
        <w:rPr>
          <w:rFonts w:hint="eastAsia"/>
        </w:rPr>
        <w:t>9．B“并无确切的依据，因而不能作为古诗词中</w:t>
      </w:r>
      <w:r>
        <w:rPr>
          <w:rFonts w:hint="eastAsia"/>
          <w:lang w:eastAsia="zh-CN"/>
        </w:rPr>
        <w:t>‘</w:t>
      </w:r>
      <w:r>
        <w:rPr>
          <w:rFonts w:hint="eastAsia"/>
        </w:rPr>
        <w:t>杨柳</w:t>
      </w:r>
      <w:r>
        <w:rPr>
          <w:rFonts w:hint="eastAsia"/>
          <w:lang w:eastAsia="zh-CN"/>
        </w:rPr>
        <w:t>’</w:t>
      </w:r>
      <w:r>
        <w:rPr>
          <w:rFonts w:hint="eastAsia"/>
        </w:rPr>
        <w:t>皆指柳的证据”错误。原文说的是“即使此传说确凿……故此据不足为证”。</w:t>
      </w:r>
    </w:p>
    <w:p>
      <w:pPr>
        <w:rPr>
          <w:rFonts w:hint="eastAsia"/>
        </w:rPr>
      </w:pPr>
      <w:r>
        <w:rPr>
          <w:rFonts w:hint="eastAsia"/>
        </w:rPr>
        <w:t xml:space="preserve">10.C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A．“其祖父辛赞就是一位爱国英雄”于文无据。B．“为实现……终成‘词中之龙’，与苏轼、李清照齐名”强加因果。D．“他早有隐居的打算”理解有误，辛弃疾隐居并非出于自愿。    </w:t>
      </w:r>
      <w:bookmarkStart w:id="2" w:name="_GoBack"/>
      <w:bookmarkEnd w:id="2"/>
    </w:p>
    <w:p>
      <w:pPr>
        <w:rPr>
          <w:rFonts w:hint="eastAsia"/>
        </w:rPr>
      </w:pPr>
      <w:r>
        <w:rPr>
          <w:rFonts w:hint="eastAsia"/>
        </w:rPr>
        <w:t>11．A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B．“耿京率部归附南宋”错，耿京尚未率部</w:t>
      </w:r>
      <w:r>
        <w:rPr>
          <w:rFonts w:hint="eastAsia"/>
          <w:lang w:eastAsia="zh-CN"/>
        </w:rPr>
        <w:t>归</w:t>
      </w:r>
      <w:r>
        <w:rPr>
          <w:rFonts w:hint="eastAsia"/>
        </w:rPr>
        <w:t>附南宋就已被叛徒杀害。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．“在济州城擒杀张安国”错，原文是“生擒张安国系于马上……直抵临安（今浙江杭州）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献俘于朝廷而戮之”。D．《九议》并非呈献给宋孝宗，而是呈献给宰相虞允文。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①辛弃疾一生爱国，但遭受主降派的排斥打击，频繁地调动官职，这些丰富的人生阅历为他日后的创作提供</w:t>
      </w:r>
      <w:r>
        <w:rPr>
          <w:rFonts w:hint="eastAsia"/>
          <w:lang w:eastAsia="zh-CN"/>
        </w:rPr>
        <w:t>了</w:t>
      </w:r>
      <w:r>
        <w:rPr>
          <w:rFonts w:hint="eastAsia"/>
        </w:rPr>
        <w:t>大量的素材。②辛弃疾一生郁郁不得志，他要借词来抒发内心的愤懑，寻求精神的慰藉。③辛弃疾一生壮志难酬，坎坷的遭遇使得他对人生反复咀嚼、消化，在回顾、对比、反思中使自己的创作上升到了更高的境界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成就了文学创作上的辉煌。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此题要求分析辛弃疾文学创作取得辉煌成就的原因，人物的经历，尤其是他一生爱国，但壮志难酬的经历是答题的关键。解答本题，要对文本进行深入分析，准确把握辛弃疾取得辉煌的文学成就的原因。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这四句描写了江水万流横溃、水势浩瀚、气势宏大的景象。作者以此为下文颂扬盛唐天下一家、国运兴盛积蓄气势，有利于突出诗的主旨。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诗的前四句寓情于景：汉江延绵曲折长达万里，分作九条支流就如同九条巨龙盘踞。江水四溢，泛滥于广大中原地区，波涛汹涌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迅疾奔流。写出了远去的汉江气势浩大，特别是三、四句用江水泛滥造成的巨大影响和损失来写前朝国运不兴，为歌颂当下盛世蓄势。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①作者以水无巨鱼代指世无巨寇，表达了对大唐一统天下、开创盛世伟绩的歌颂；②作者自比任公子，觉得在太平盛世没</w:t>
      </w:r>
      <w:r>
        <w:rPr>
          <w:rFonts w:hint="eastAsia"/>
          <w:lang w:eastAsia="zh-CN"/>
        </w:rPr>
        <w:t>有</w:t>
      </w:r>
      <w:r>
        <w:rPr>
          <w:rFonts w:hint="eastAsia"/>
        </w:rPr>
        <w:t>机会施展才干，不免流露出一丝英雄无用武之地的失落。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题目不仅指出了用典的表达技巧，而且还指出具体典故。答题时</w:t>
      </w:r>
      <w:r>
        <w:rPr>
          <w:rFonts w:hint="eastAsia"/>
          <w:lang w:eastAsia="zh-CN"/>
        </w:rPr>
        <w:t>只</w:t>
      </w:r>
      <w:r>
        <w:rPr>
          <w:rFonts w:hint="eastAsia"/>
        </w:rPr>
        <w:t>要指出用典在主题情感上的表达作用即可。首先阅读注释，了解任公子的典故。典故中的人、事、物具有比喻意义：“任公子”代表贤臣良将，“垂钓”指平定叛乱，“巨鱼”比喻危害国家的巨寇，“很大的钓钩和极多的食饵”喻指费很大的力气。再联系诗歌语境，把握思想情感。六代的帝王沉寂沦亡之后，三吴已没有了昔日之盛，无足称赏。本朝圣明之君统一天下，垂衣拱手，无为而治。今天的任公子，已不需要沧海垂钓而罢竿了。然后结合背景，知人论世。当时的唐王朝正处在开元盛世之时，天下一统，海天清晏。诗中反用“任公子东海钓巨鱼”的典故，来表达作者江汉宁静、地无巨寇的社会理想。但盛世之下，诗人空有大才却无用武之地，不免徒增伤悲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“湿”字，描写地面浓重的风露水汽使行云也充满湿气而显得厚重凝滞，突出了外在环境的潮湿、阴冷，表现了作者凄凉和沉重的心情。②“迷”字，描写水面迷蒙的雾气使归舟迷失了航向，烘托出朦胧、迷茫的氛围，表现了作者内心的迷惘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鉴赏诗词中的关键词，首先要弄懂词义。本题中，“湿”用作动词，沾湿；“迷”，使动用法，使……迷路。然后结合词句内容理解关键词的表达效果。风清露冷，弄湿了行云；沙水一色，使归艇迷失了方</w:t>
      </w:r>
      <w:r>
        <w:rPr>
          <w:rFonts w:hint="eastAsia"/>
          <w:lang w:eastAsia="zh-CN"/>
        </w:rPr>
        <w:t>向</w:t>
      </w:r>
      <w:r>
        <w:rPr>
          <w:rFonts w:hint="eastAsia"/>
        </w:rPr>
        <w:t>，描绘出一片苍茫浩渺之景。最后指出由关键词所表现出来的情感态度。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①化用祖逖的典故，表现作者胸怀大志，而报国之志难以实现，内心悲愤无奈；②寓情于景，描写江潮的退落和秋江的冷寂，委婉地表达了作者面对国势衰退内心的悲凉，寄寓了浓郁的爱国情感。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鉴赏诗歌表达的思想感情，首先要知人论世，这首词的作者张元</w:t>
      </w:r>
      <w:r>
        <w:rPr>
          <w:rFonts w:hint="eastAsia"/>
          <w:lang w:eastAsia="zh-CN"/>
        </w:rPr>
        <w:t>幹</w:t>
      </w:r>
      <w:r>
        <w:rPr>
          <w:rFonts w:hint="eastAsia"/>
        </w:rPr>
        <w:t>是宋代爱国词人。其次要结合语境，分析词句内容。“起舞闻鸡酒未醒，潮落秋江冷”两句的大意：心中沉闷极了，只想一醉方休，不料醉中也挥舞起宝剑来；沙溪的潮水退下去了，深夜的秋江变得更加凄清寒冷。“起舞闻鸡酒未醒”一句运用了“闻鸡起舞”的典故，闻鸡起舞是为了报效国家，却是在“酒未醒”之时；“潮落秋江冷”一句写眼前之景，让人倍感凄凉。最后总结出词句所表达的思想情感。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①浔阳江头夜送客（谪居卧病浔阳城／浔阳地僻无音乐）</w:t>
      </w:r>
    </w:p>
    <w:p>
      <w:pPr>
        <w:rPr>
          <w:rFonts w:hint="eastAsia"/>
        </w:rPr>
      </w:pPr>
      <w:r>
        <w:rPr>
          <w:rFonts w:hint="eastAsia"/>
        </w:rPr>
        <w:t>②别时茫茫江浸月（唯见江心秋月白／绕船月明江水寒／春江花朝秋月夜）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从“浔阳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月色”两个方面思考，写出与之匹配的相关诗句即可。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①上片从乐曲方面来描写（乐曲的演奏者、乐曲旋律的复杂变化、乐曲声律的高雅等），侧重正面描写、直接描写。</w:t>
      </w:r>
    </w:p>
    <w:p>
      <w:pPr>
        <w:rPr>
          <w:rFonts w:hint="eastAsia"/>
        </w:rPr>
      </w:pPr>
      <w:r>
        <w:rPr>
          <w:rFonts w:hint="eastAsia"/>
        </w:rPr>
        <w:t>②下片从</w:t>
      </w:r>
      <w:r>
        <w:rPr>
          <w:rFonts w:hint="eastAsia"/>
          <w:lang w:eastAsia="zh-CN"/>
        </w:rPr>
        <w:t>听</w:t>
      </w:r>
      <w:r>
        <w:rPr>
          <w:rFonts w:hint="eastAsia"/>
        </w:rPr>
        <w:t>者方面来描写（气氛感受、</w:t>
      </w:r>
      <w:r>
        <w:rPr>
          <w:rFonts w:hint="eastAsia"/>
          <w:lang w:eastAsia="zh-CN"/>
        </w:rPr>
        <w:t>典故</w:t>
      </w:r>
      <w:r>
        <w:rPr>
          <w:rFonts w:hint="eastAsia"/>
        </w:rPr>
        <w:t>联想、景色渲染等），侧重侧面描写、间接描写。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①从“雅调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旧谱与新声”可知上片是从乐曲方面来描写琵琶演奏，是正面描写。“爱当垆年少，将雅调，寄幽情”是写乐曲的演奏者，“尽百喙春和，群喧夜寂，老凤孤鸣”是写乐曲旋律的复杂变化，“天然律吕”是写乐曲声律的高雅。</w:t>
      </w:r>
    </w:p>
    <w:p>
      <w:pPr>
        <w:rPr>
          <w:rFonts w:hint="eastAsia"/>
        </w:rPr>
      </w:pPr>
      <w:r>
        <w:rPr>
          <w:rFonts w:hint="eastAsia"/>
        </w:rPr>
        <w:t>②从“洗耳为渠听”可知下片是从听者方面来描写琵琶演奏，是侧面描写。“天气暖犹轻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轩窗静来偏好”是通过气氛感受，“想关塞风寒，浔阳月色，似醉还醒”是通过典故联想，“语溪乍雨初晴”是通过景色渲染来描写。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E72A9"/>
    <w:rsid w:val="037155D9"/>
    <w:rsid w:val="04C4372F"/>
    <w:rsid w:val="0605731D"/>
    <w:rsid w:val="0780094B"/>
    <w:rsid w:val="07D12F32"/>
    <w:rsid w:val="09B174A3"/>
    <w:rsid w:val="0AD66147"/>
    <w:rsid w:val="0BF7549A"/>
    <w:rsid w:val="0C1D4A98"/>
    <w:rsid w:val="0C6902FD"/>
    <w:rsid w:val="0CC35D65"/>
    <w:rsid w:val="0CDC67E9"/>
    <w:rsid w:val="0EE45A7B"/>
    <w:rsid w:val="0F2F1BB4"/>
    <w:rsid w:val="0F510FE1"/>
    <w:rsid w:val="1197199E"/>
    <w:rsid w:val="124E3021"/>
    <w:rsid w:val="12A8468B"/>
    <w:rsid w:val="12A9195B"/>
    <w:rsid w:val="15614C23"/>
    <w:rsid w:val="159B693D"/>
    <w:rsid w:val="17CA476B"/>
    <w:rsid w:val="181A2F3D"/>
    <w:rsid w:val="19457523"/>
    <w:rsid w:val="1A4F75EE"/>
    <w:rsid w:val="1AAB37C8"/>
    <w:rsid w:val="1AC044E1"/>
    <w:rsid w:val="1B242227"/>
    <w:rsid w:val="1C0E1C02"/>
    <w:rsid w:val="1C447411"/>
    <w:rsid w:val="1DD34689"/>
    <w:rsid w:val="1E5C06B6"/>
    <w:rsid w:val="1F0D7A09"/>
    <w:rsid w:val="1F2E6780"/>
    <w:rsid w:val="1F915332"/>
    <w:rsid w:val="20A54ABB"/>
    <w:rsid w:val="20C60FE3"/>
    <w:rsid w:val="21481179"/>
    <w:rsid w:val="21715FE3"/>
    <w:rsid w:val="2295644D"/>
    <w:rsid w:val="233971DD"/>
    <w:rsid w:val="24CA3E41"/>
    <w:rsid w:val="24CF7C9F"/>
    <w:rsid w:val="25B03C57"/>
    <w:rsid w:val="27777090"/>
    <w:rsid w:val="2991279E"/>
    <w:rsid w:val="29EB502D"/>
    <w:rsid w:val="2A611118"/>
    <w:rsid w:val="2A671213"/>
    <w:rsid w:val="2CF7372E"/>
    <w:rsid w:val="2E7C4AB6"/>
    <w:rsid w:val="2FB3387F"/>
    <w:rsid w:val="2FF52D8A"/>
    <w:rsid w:val="30465644"/>
    <w:rsid w:val="31755B11"/>
    <w:rsid w:val="31965CA4"/>
    <w:rsid w:val="328806B2"/>
    <w:rsid w:val="34E15F56"/>
    <w:rsid w:val="34EF3E05"/>
    <w:rsid w:val="389B2ACC"/>
    <w:rsid w:val="38EE4E0C"/>
    <w:rsid w:val="39F54BCB"/>
    <w:rsid w:val="3A2F4E5B"/>
    <w:rsid w:val="3D2260B2"/>
    <w:rsid w:val="3E2133A7"/>
    <w:rsid w:val="40F26F4E"/>
    <w:rsid w:val="41091590"/>
    <w:rsid w:val="41597FF3"/>
    <w:rsid w:val="42620AE0"/>
    <w:rsid w:val="42A72F63"/>
    <w:rsid w:val="43695B27"/>
    <w:rsid w:val="45674968"/>
    <w:rsid w:val="45D37A95"/>
    <w:rsid w:val="468954E7"/>
    <w:rsid w:val="489A5F35"/>
    <w:rsid w:val="49915557"/>
    <w:rsid w:val="49D702AF"/>
    <w:rsid w:val="4A641B3D"/>
    <w:rsid w:val="4BAC39BB"/>
    <w:rsid w:val="4BB66C19"/>
    <w:rsid w:val="4F303C70"/>
    <w:rsid w:val="4F775965"/>
    <w:rsid w:val="4F8A14DB"/>
    <w:rsid w:val="4F9C5A4F"/>
    <w:rsid w:val="4FF76EE5"/>
    <w:rsid w:val="51655931"/>
    <w:rsid w:val="5194578E"/>
    <w:rsid w:val="51E022ED"/>
    <w:rsid w:val="51E65C4B"/>
    <w:rsid w:val="522721CC"/>
    <w:rsid w:val="5265187D"/>
    <w:rsid w:val="530F7787"/>
    <w:rsid w:val="541A31AB"/>
    <w:rsid w:val="55FF1860"/>
    <w:rsid w:val="56493367"/>
    <w:rsid w:val="57E44484"/>
    <w:rsid w:val="586513E0"/>
    <w:rsid w:val="58B327CC"/>
    <w:rsid w:val="59510081"/>
    <w:rsid w:val="5AA97F6E"/>
    <w:rsid w:val="5AB0228B"/>
    <w:rsid w:val="5B677B73"/>
    <w:rsid w:val="5C226227"/>
    <w:rsid w:val="5D867F2F"/>
    <w:rsid w:val="5E431AA5"/>
    <w:rsid w:val="5ECB3C06"/>
    <w:rsid w:val="5F1A043F"/>
    <w:rsid w:val="618B3FEF"/>
    <w:rsid w:val="64641DE6"/>
    <w:rsid w:val="649C7C68"/>
    <w:rsid w:val="65C71ADE"/>
    <w:rsid w:val="663C0D19"/>
    <w:rsid w:val="6A332E35"/>
    <w:rsid w:val="6AFA23A9"/>
    <w:rsid w:val="6B110980"/>
    <w:rsid w:val="70631322"/>
    <w:rsid w:val="719151B4"/>
    <w:rsid w:val="768F0D66"/>
    <w:rsid w:val="7EAB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2020-07-02T07:39:00Z</dcterms:created>
  <dc:creator>Administrator</dc:creator>
  <cp:lastModifiedBy>Administrator</cp:lastModifiedBy>
  <dcterms:modified xsi:type="dcterms:W3CDTF">2020-07-07T08:19:14Z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